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7311EF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7311EF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Pr="007311EF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 w:rsidRPr="007311EF"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7311EF" w:rsidRPr="007311EF" w:rsidRDefault="007311EF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 w:rsidRPr="007311EF"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7311EF" w:rsidRDefault="00F94416" w:rsidP="006956D0">
      <w:pPr>
        <w:pStyle w:val="Heading1"/>
        <w:spacing w:after="60" w:line="400" w:lineRule="atLeast"/>
        <w:jc w:val="center"/>
        <w:rPr>
          <w:rFonts w:ascii="Times New Roman" w:hAnsi="Times New Roman"/>
          <w:b/>
          <w:bCs/>
          <w:color w:val="auto"/>
          <w:kern w:val="2"/>
          <w:lang w:val="vi-VN" w:eastAsia="vi-VN"/>
        </w:rPr>
      </w:pPr>
      <w:bookmarkStart w:id="1" w:name="_Toc482033598"/>
      <w:bookmarkEnd w:id="0"/>
      <w:r w:rsidRPr="007311EF">
        <w:rPr>
          <w:rFonts w:ascii="Times New Roman" w:hAnsi="Times New Roman"/>
          <w:b/>
          <w:color w:val="auto"/>
          <w:kern w:val="2"/>
          <w:lang w:val="vi-VN" w:eastAsia="vi-VN"/>
        </w:rPr>
        <w:t>TẬP 7</w:t>
      </w:r>
      <w:bookmarkEnd w:id="1"/>
    </w:p>
    <w:p w:rsidR="00F94416" w:rsidRPr="007311EF" w:rsidRDefault="00F94416" w:rsidP="00DD4B3C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7E271F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</w:t>
      </w:r>
      <w:bookmarkStart w:id="2" w:name="_GoBack"/>
      <w:bookmarkEnd w:id="2"/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A01584" w:rsidRPr="007311EF" w:rsidRDefault="00F94416" w:rsidP="00733538">
      <w:pPr>
        <w:spacing w:before="24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Mời xem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Đại Kinh Khoa Chú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tờ thứ 153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xem từ hàng thứ năm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Giải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”:</w:t>
      </w:r>
      <w:r w:rsidR="00733538" w:rsidRPr="007311EF">
        <w:rPr>
          <w:kern w:val="2"/>
          <w:sz w:val="32"/>
          <w:szCs w:val="32"/>
          <w:lang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Hựu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nhật đạo ẩn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ư sở trước Vô Lượng Thọ kinh Chân giải chung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viết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Ngũ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trược chi thế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”:</w:t>
      </w:r>
      <w:r w:rsidRPr="007311EF">
        <w:rPr>
          <w:b/>
          <w:bCs/>
          <w:kern w:val="2"/>
          <w:sz w:val="32"/>
          <w:szCs w:val="32"/>
          <w:lang w:val="vi-VN" w:eastAsia="vi-VN"/>
        </w:rPr>
        <w:t> </w:t>
      </w:r>
      <w:r w:rsidR="00DD4B3C" w:rsidRPr="007311EF">
        <w:rPr>
          <w:kern w:val="2"/>
          <w:sz w:val="32"/>
          <w:szCs w:val="32"/>
          <w:lang w:val="vi-VN" w:eastAsia="vi-VN"/>
        </w:rPr>
        <w:t>Đ</w:t>
      </w:r>
      <w:r w:rsidRPr="007311EF">
        <w:rPr>
          <w:kern w:val="2"/>
          <w:sz w:val="32"/>
          <w:szCs w:val="32"/>
          <w:lang w:val="vi-VN" w:eastAsia="vi-VN"/>
        </w:rPr>
        <w:t>ây đích thực chính là chỉ cái thời đại hiện tại này của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trược ác đến cùng tột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Tạo ác chi thời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thánh đạo nhất chủng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kim thời nan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”:</w:t>
      </w:r>
      <w:r w:rsidRPr="007311EF">
        <w:rPr>
          <w:b/>
          <w:bCs/>
          <w:kern w:val="2"/>
          <w:sz w:val="32"/>
          <w:szCs w:val="32"/>
          <w:lang w:val="vi-VN" w:eastAsia="vi-VN"/>
        </w:rPr>
        <w:t> </w:t>
      </w:r>
      <w:r w:rsidRPr="007311EF">
        <w:rPr>
          <w:kern w:val="2"/>
          <w:sz w:val="32"/>
          <w:szCs w:val="32"/>
          <w:lang w:val="vi-VN" w:eastAsia="vi-VN"/>
        </w:rPr>
        <w:t>Đặc biệt là Phật Pháp rất khó tu vào thời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Phật Pháp nói là tâm tánh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Tu học Phật Pháp điều kiện quan trọng nhất chính là dùng chân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bởi vì Phật Pháp là </w:t>
      </w:r>
      <w:r w:rsidR="000D5B8C" w:rsidRPr="007311EF">
        <w:rPr>
          <w:kern w:val="2"/>
          <w:sz w:val="32"/>
          <w:szCs w:val="32"/>
          <w:lang w:val="vi-VN" w:eastAsia="vi-VN"/>
        </w:rPr>
        <w:t>Thế Tôn</w:t>
      </w:r>
      <w:r w:rsidRPr="007311EF">
        <w:rPr>
          <w:kern w:val="2"/>
          <w:sz w:val="32"/>
          <w:szCs w:val="32"/>
          <w:lang w:val="vi-VN" w:eastAsia="vi-VN"/>
        </w:rPr>
        <w:t xml:space="preserve"> từ trong tâm chân thành mà lưu xuất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tâm chúng sanh là vọng tâm nên tâm của chúng ta không giống với Ngài thì rất khó mà thể hội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Chân tâm là </w:t>
      </w:r>
      <w:r w:rsidR="00186BD1" w:rsidRPr="007311EF">
        <w:rPr>
          <w:kern w:val="2"/>
          <w:sz w:val="32"/>
          <w:szCs w:val="32"/>
          <w:lang w:val="vi-VN" w:eastAsia="vi-VN"/>
        </w:rPr>
        <w:t>“Thanh tịnh, Bình đẳng, Giác”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chút gì nhiễm ô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chút nào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chút nào dao động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chúng ta ngày nay đích xác như người xưa đã nói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Tâm khí bao chao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Người vào thời xưa có tâm khí bao chao thế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Có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Thế nhưng cái mức độ tâm khí bao chao đó rất là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dùng phân trăm để so sánh thì cũng chẳng qua cũng chỉ là 3-5% tâm khí bao chao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hiện tại thì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Hiện tại phải đạt đến 95%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90-95% thì làm sao có thể học được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Chúng ta từ chỗ nào có thể xem thấy ra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lastRenderedPageBreak/>
        <w:t>Từ việc đại thiện tri thức không ở thế gian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Pr="007311EF">
        <w:rPr>
          <w:kern w:val="2"/>
          <w:sz w:val="32"/>
          <w:szCs w:val="32"/>
          <w:lang w:val="vi-VN" w:eastAsia="vi-VN"/>
        </w:rPr>
        <w:t xml:space="preserve"> không đến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chúng ta không chịu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nếu chúng ta chân thật chịu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Pr="007311EF">
        <w:rPr>
          <w:kern w:val="2"/>
          <w:sz w:val="32"/>
          <w:szCs w:val="32"/>
          <w:lang w:val="vi-VN" w:eastAsia="vi-VN"/>
        </w:rPr>
        <w:t xml:space="preserve"> liền đến ứng thế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sanh có cảm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liền có ứng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tại vì sao đến thế gian này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Đến khi nào thì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Pr="007311EF">
        <w:rPr>
          <w:kern w:val="2"/>
          <w:sz w:val="32"/>
          <w:szCs w:val="32"/>
          <w:lang w:val="vi-VN" w:eastAsia="vi-VN"/>
        </w:rPr>
        <w:t xml:space="preserve"> đến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Lúc nào chúng sanh muốn học </w:t>
      </w:r>
      <w:r w:rsidR="00083CD0" w:rsidRPr="007311EF">
        <w:rPr>
          <w:kern w:val="2"/>
          <w:sz w:val="32"/>
          <w:szCs w:val="32"/>
          <w:lang w:val="vi-VN" w:eastAsia="vi-VN"/>
        </w:rPr>
        <w:t>Thánh giáo</w:t>
      </w:r>
      <w:r w:rsidRPr="007311EF">
        <w:rPr>
          <w:kern w:val="2"/>
          <w:sz w:val="32"/>
          <w:szCs w:val="32"/>
          <w:lang w:val="vi-VN" w:eastAsia="vi-VN"/>
        </w:rPr>
        <w:t xml:space="preserve"> thì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Pr="007311EF">
        <w:rPr>
          <w:kern w:val="2"/>
          <w:sz w:val="32"/>
          <w:szCs w:val="32"/>
          <w:lang w:val="vi-VN" w:eastAsia="vi-VN"/>
        </w:rPr>
        <w:t xml:space="preserve"> đến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Tuy nhiên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trong tâm chúng ta là muốn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trình độ của chúng ta không đủ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Pr="007311EF">
        <w:rPr>
          <w:kern w:val="2"/>
          <w:sz w:val="32"/>
          <w:szCs w:val="32"/>
          <w:lang w:val="vi-VN" w:eastAsia="vi-VN"/>
        </w:rPr>
        <w:t xml:space="preserve"> cũng không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điều kiện không đầy đủ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Người xưa vì sao có thể đầy đủ đầy đủ điều kiện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người xưa từ nhỏ đã tiếp nhận qua giáo dục nền tảng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nêu ra thí dụ rất rõ ràng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mỗi gia đình đều giáo dục thế hệ sau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Cần phải giáo dục học tập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Cái giáo dục này không phải chỉ dạy cho trẻ nhỏ đọc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hoàn toàn là dạy người cả nhà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đặc biệt là cha mẹ đều thực tiễn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Trẻ nhỏ vừa sanh ra chúng liền xem thấy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liền nghe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liền tiếp xúc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cha mẹ cự ly rất gần với chúng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ngôn hạnh của cha mẹ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nhất cử nhất động ở trước mặt trẻ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dù là trẻ </w:t>
      </w:r>
      <w:r w:rsidR="007311EF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 sinh vừa mới sanh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mở mắt ra là biết nhìn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lỗ tai nhỏ của chúng sẽ biết nghe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đã bắt đầu học tập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hễ là mặt trái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điều bất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việc không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quyết định không để trẻ nhỏ xem thấy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để chúng nghe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để chúng tiếp xúc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Mẫu thân phải trông chừng trẻ nhỏ cho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trẻ nhỏ nghe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tiếp xúc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là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là tốt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Tiêu chuẩn của thiện-ác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Trung Quốc vào thời xưa là lấy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i/>
          <w:kern w:val="2"/>
          <w:sz w:val="32"/>
          <w:szCs w:val="32"/>
          <w:lang w:val="vi-VN" w:eastAsia="vi-VN"/>
        </w:rPr>
        <w:t>Ngũ</w:t>
      </w:r>
      <w:r w:rsidRPr="007311EF">
        <w:rPr>
          <w:b/>
          <w:i/>
          <w:kern w:val="2"/>
          <w:sz w:val="32"/>
          <w:szCs w:val="32"/>
          <w:lang w:val="vi-VN" w:eastAsia="vi-VN"/>
        </w:rPr>
        <w:t xml:space="preserve"> luân</w:t>
      </w:r>
      <w:r w:rsidR="003E6BD5" w:rsidRPr="007311EF">
        <w:rPr>
          <w:b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i/>
          <w:kern w:val="2"/>
          <w:sz w:val="32"/>
          <w:szCs w:val="32"/>
          <w:lang w:val="vi-VN" w:eastAsia="vi-VN"/>
        </w:rPr>
        <w:t>Ngũ</w:t>
      </w:r>
      <w:r w:rsidRPr="007311EF">
        <w:rPr>
          <w:b/>
          <w:i/>
          <w:kern w:val="2"/>
          <w:sz w:val="32"/>
          <w:szCs w:val="32"/>
          <w:lang w:val="vi-VN" w:eastAsia="vi-VN"/>
        </w:rPr>
        <w:t xml:space="preserve"> thường</w:t>
      </w:r>
      <w:r w:rsidR="003E6BD5" w:rsidRPr="007311EF">
        <w:rPr>
          <w:b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i/>
          <w:kern w:val="2"/>
          <w:sz w:val="32"/>
          <w:szCs w:val="32"/>
          <w:lang w:val="vi-VN" w:eastAsia="vi-VN"/>
        </w:rPr>
        <w:t>Tứ</w:t>
      </w:r>
      <w:r w:rsidRPr="007311EF">
        <w:rPr>
          <w:b/>
          <w:i/>
          <w:kern w:val="2"/>
          <w:sz w:val="32"/>
          <w:szCs w:val="32"/>
          <w:lang w:val="vi-VN" w:eastAsia="vi-VN"/>
        </w:rPr>
        <w:t xml:space="preserve"> duy</w:t>
      </w:r>
      <w:r w:rsidR="003E6BD5" w:rsidRPr="007311EF">
        <w:rPr>
          <w:b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i/>
          <w:kern w:val="2"/>
          <w:sz w:val="32"/>
          <w:szCs w:val="32"/>
          <w:lang w:val="vi-VN" w:eastAsia="vi-VN"/>
        </w:rPr>
        <w:t>Bát</w:t>
      </w:r>
      <w:r w:rsidRPr="007311EF">
        <w:rPr>
          <w:b/>
          <w:i/>
          <w:kern w:val="2"/>
          <w:sz w:val="32"/>
          <w:szCs w:val="32"/>
          <w:lang w:val="vi-VN" w:eastAsia="vi-VN"/>
        </w:rPr>
        <w:t xml:space="preserve"> đức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b/>
          <w:kern w:val="2"/>
          <w:sz w:val="32"/>
          <w:szCs w:val="32"/>
          <w:lang w:val="vi-VN" w:eastAsia="vi-VN"/>
        </w:rPr>
        <w:t> </w:t>
      </w:r>
      <w:r w:rsidRPr="007311EF">
        <w:rPr>
          <w:kern w:val="2"/>
          <w:sz w:val="32"/>
          <w:szCs w:val="32"/>
          <w:lang w:val="vi-VN" w:eastAsia="vi-VN"/>
        </w:rPr>
        <w:t>làm tiêu chuẩn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Tương ưng với cái này là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tương ưng với đây chính là bất thiện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 trẻ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từ lúc vừa sanh ra liền tiếp xúc với giáo dục luân lý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thường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duy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đức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Giáo dục đạo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với trẻ nhỏ cần phải xem bao lâu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Phải xem ba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 một ngàn ngày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giáo dục nền tảng nhân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Nhưng đến hiện tại này thì không còn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không còn nữa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Với tuổi tác này của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chính là nói khoảng 80 năm về trước thì vẫn còn cái giáo dục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còn nếm được một chút cạnh rìa của nền giáo dục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em trai tôi thì không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 ấy nhỏ hơn tôi sáu tuổi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tiếp xúc cái nền giáo dục này cho đến lúc tôi khoảng tám-chín tuổi thì không còn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DD4B3C" w:rsidRPr="007311EF">
        <w:rPr>
          <w:kern w:val="2"/>
          <w:sz w:val="32"/>
          <w:szCs w:val="32"/>
          <w:lang w:val="vi-VN" w:eastAsia="vi-VN"/>
        </w:rPr>
        <w:t xml:space="preserve"> Khi tôi tám, </w:t>
      </w:r>
      <w:r w:rsidRPr="007311EF">
        <w:rPr>
          <w:kern w:val="2"/>
          <w:sz w:val="32"/>
          <w:szCs w:val="32"/>
          <w:lang w:val="vi-VN" w:eastAsia="vi-VN"/>
        </w:rPr>
        <w:t xml:space="preserve">chín tuổi thì em trai tôi chỉ </w:t>
      </w:r>
      <w:r w:rsidRPr="007311EF">
        <w:rPr>
          <w:kern w:val="2"/>
          <w:sz w:val="32"/>
          <w:szCs w:val="32"/>
          <w:lang w:val="vi-VN" w:eastAsia="vi-VN"/>
        </w:rPr>
        <w:lastRenderedPageBreak/>
        <w:t>có hai-ba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 ấy không nhớ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tôi còn tiếp xúc được chút ít giáo dục truyền thống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Đến năm tôi mười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tôi từ nông thôn dọn đến thành thị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thành thị thì hoàn toàn không có nền giáo dục truyền thống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thỉnh thoảng còn nghe được có người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không còn xem thấy người nỗ lực mà làm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tôi mười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trong thành phố huân nhiễm cái bất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tiếp nhận cái gọi là giáo dục mới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Giáo dục mới thì phủ định giáo dục truyền thống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xem giáo dục truyền thống là lỗi thời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lạc hậu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học với </w:t>
      </w:r>
      <w:r w:rsidR="007E271F" w:rsidRPr="007311EF">
        <w:rPr>
          <w:kern w:val="2"/>
          <w:sz w:val="32"/>
          <w:szCs w:val="32"/>
          <w:lang w:val="vi-VN" w:eastAsia="vi-VN"/>
        </w:rPr>
        <w:t>các quốc gia</w:t>
      </w:r>
      <w:r w:rsidRPr="007311EF">
        <w:rPr>
          <w:kern w:val="2"/>
          <w:sz w:val="32"/>
          <w:szCs w:val="32"/>
          <w:lang w:val="vi-VN" w:eastAsia="vi-VN"/>
        </w:rPr>
        <w:t xml:space="preserve"> Âu-Mỹ tiên tiến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là khóa trình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Pr="007311EF">
        <w:rPr>
          <w:kern w:val="2"/>
          <w:sz w:val="32"/>
          <w:szCs w:val="32"/>
          <w:lang w:val="vi-VN" w:eastAsia="vi-VN"/>
        </w:rPr>
        <w:t xml:space="preserve"> thay đổi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Khi tôi đi học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Pr="007311EF">
        <w:rPr>
          <w:kern w:val="2"/>
          <w:sz w:val="32"/>
          <w:szCs w:val="32"/>
          <w:lang w:val="vi-VN" w:eastAsia="vi-VN"/>
        </w:rPr>
        <w:t xml:space="preserve"> năm thứ hai còn có một khóa trình tu thân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đến năm thứ ba thì thay đổi tu thân không dùng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đổi thành công dân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đến năm thứ tư đổi thành xã hội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khóa trình thường hay đổi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năm đều không như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chúng tôi đích thân trải qua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càng thay đổi thì càng xa đối với giáo dục văn hoá truyền thống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càng ngày càng xa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A01584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Đến khi tôi học </w:t>
      </w:r>
      <w:r w:rsidR="00733538" w:rsidRPr="007311EF">
        <w:rPr>
          <w:kern w:val="2"/>
          <w:sz w:val="32"/>
          <w:szCs w:val="32"/>
          <w:lang w:val="vi-VN" w:eastAsia="vi-VN"/>
        </w:rPr>
        <w:t>sơ trung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đích thực là đạo đức luân lý truyền thống không còn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nhưng lão sư vào lúc đó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còn có thể thân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vào thời kỳ hoạn nạn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E84A47" w:rsidRPr="007311EF">
        <w:rPr>
          <w:kern w:val="2"/>
          <w:sz w:val="32"/>
          <w:szCs w:val="32"/>
          <w:lang w:val="vi-VN" w:eastAsia="vi-VN"/>
        </w:rPr>
        <w:t>8 năm</w:t>
      </w:r>
      <w:r w:rsidRPr="007311EF">
        <w:rPr>
          <w:kern w:val="2"/>
          <w:sz w:val="32"/>
          <w:szCs w:val="32"/>
          <w:lang w:val="vi-VN" w:eastAsia="vi-VN"/>
        </w:rPr>
        <w:t xml:space="preserve"> kháng chiến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tôi lớn lên trong thời đại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khoảng ngày tháng đó rất gian nan khốn khó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có tâm yêu thương đối với học trò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tôi là học sinh lưu vong nên đều không ở cùng chung với gia đình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người còn thư từ qua lại với gia đình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người ngay đến tin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Pr="007311EF">
        <w:rPr>
          <w:kern w:val="2"/>
          <w:sz w:val="32"/>
          <w:szCs w:val="32"/>
          <w:lang w:val="vi-VN" w:eastAsia="vi-VN"/>
        </w:rPr>
        <w:t xml:space="preserve"> đều không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trường học chính là nhà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cũng là kiêm sứ mạng của cha mẹ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tôi cảm ân đối với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đích thực đem học trò xem thành con cái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là quan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là thương yêu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đồng thời cũng làm ra tấm gương tốt cho chúng ta xem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Tuy là không có trong khóa trình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nhất cử nhất động của lão sư là tấm gương cho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A01584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Trong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Chân giải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A01584" w:rsidRPr="007311EF">
        <w:rPr>
          <w:kern w:val="2"/>
          <w:sz w:val="32"/>
          <w:szCs w:val="32"/>
          <w:lang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Thánh đạo nhất chủng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kim thời nan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”:</w:t>
      </w:r>
      <w:r w:rsidRPr="007311EF">
        <w:rPr>
          <w:kern w:val="2"/>
          <w:sz w:val="32"/>
          <w:szCs w:val="32"/>
          <w:lang w:val="vi-VN" w:eastAsia="vi-VN"/>
        </w:rPr>
        <w:t> Cái khó này không phải một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khó quá nhiều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chỉ một loại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Học tập khái niệm cơ bản tri thức của thánh đạo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hoàn toàn không tiếp nhận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làm sao có thể thoát ly sáu cõi luân hồi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Chỗ này phía sau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Đặc thử nhất môn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”:</w:t>
      </w:r>
      <w:r w:rsidR="00A01584" w:rsidRPr="007311EF">
        <w:rPr>
          <w:kern w:val="2"/>
          <w:sz w:val="32"/>
          <w:szCs w:val="32"/>
          <w:lang w:val="vi-VN" w:eastAsia="vi-VN"/>
        </w:rPr>
        <w:t> T</w:t>
      </w:r>
      <w:r w:rsidRPr="007311EF">
        <w:rPr>
          <w:kern w:val="2"/>
          <w:sz w:val="32"/>
          <w:szCs w:val="32"/>
          <w:lang w:val="vi-VN" w:eastAsia="vi-VN"/>
        </w:rPr>
        <w:t>rong tám vạn bốn ngàn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lượng pháp môn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có cái môn này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Chí viên cực đốn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”:</w:t>
      </w:r>
      <w:r w:rsidR="00A01584" w:rsidRPr="007311EF">
        <w:rPr>
          <w:kern w:val="2"/>
          <w:sz w:val="32"/>
          <w:szCs w:val="32"/>
          <w:lang w:val="vi-VN" w:eastAsia="vi-VN"/>
        </w:rPr>
        <w:t> C</w:t>
      </w:r>
      <w:r w:rsidRPr="007311EF">
        <w:rPr>
          <w:kern w:val="2"/>
          <w:sz w:val="32"/>
          <w:szCs w:val="32"/>
          <w:lang w:val="vi-VN" w:eastAsia="vi-VN"/>
        </w:rPr>
        <w:t>ái môn này thật thù thắng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viên đến cực điểm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Viên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viên mãn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viên mãn đến cùng tột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viên dung đến cùng tột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Đốn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đốn là đốn siêu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mau chóng cũng đạt đến đỉnh cao nhất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Một pháp môn đặc </w:t>
      </w:r>
      <w:r w:rsidRPr="007311EF">
        <w:rPr>
          <w:kern w:val="2"/>
          <w:sz w:val="32"/>
          <w:szCs w:val="32"/>
          <w:lang w:val="vi-VN" w:eastAsia="vi-VN"/>
        </w:rPr>
        <w:lastRenderedPageBreak/>
        <w:t>thù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khó có thể có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Mà pháp môn này còn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Do kỳ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giản dị trực tiệp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lại không khó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như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chí viên cực đốn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thường thì cần phải người thượng thượng căn mới có thể tiếp nhận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chúng ta không có phần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Nhưng chỗ tốt nhất của nó chính là đơn giản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dễ dàng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thẳng tắp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mau chóng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ổn định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</w:t>
      </w:r>
      <w:r w:rsidR="007E7807" w:rsidRPr="007311EF">
        <w:rPr>
          <w:kern w:val="2"/>
          <w:sz w:val="32"/>
          <w:szCs w:val="32"/>
          <w:lang w:val="vi-VN" w:eastAsia="vi-VN"/>
        </w:rPr>
        <w:t>nói Pháp</w:t>
      </w:r>
      <w:r w:rsidRPr="007311EF">
        <w:rPr>
          <w:kern w:val="2"/>
          <w:sz w:val="32"/>
          <w:szCs w:val="32"/>
          <w:lang w:val="vi-VN" w:eastAsia="vi-VN"/>
        </w:rPr>
        <w:t xml:space="preserve"> môn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Tắc xuất thế chi chánh thuyết thiên tại tư kinh</w:t>
      </w:r>
      <w:r w:rsidRPr="007311EF">
        <w:rPr>
          <w:bCs/>
          <w:kern w:val="2"/>
          <w:sz w:val="32"/>
          <w:szCs w:val="32"/>
          <w:lang w:val="vi-VN" w:eastAsia="vi-VN"/>
        </w:rPr>
        <w:t>”: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 </w:t>
      </w:r>
      <w:r w:rsidR="00F94416" w:rsidRPr="007311EF">
        <w:rPr>
          <w:kern w:val="2"/>
          <w:sz w:val="32"/>
          <w:szCs w:val="32"/>
          <w:lang w:val="vi-VN" w:eastAsia="vi-VN"/>
        </w:rPr>
        <w:t>Siêu xuất sáu cõi luân hồi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siêu xuất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phải là phụ trợ mà nói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mà là chánh thuyết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ngay bộ kinh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bộ kinh này chính là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Nhất đại sở thuyết quy thử kinh</w:t>
      </w:r>
      <w:r w:rsidRPr="007311EF">
        <w:rPr>
          <w:bCs/>
          <w:kern w:val="2"/>
          <w:sz w:val="32"/>
          <w:szCs w:val="32"/>
          <w:lang w:val="vi-VN" w:eastAsia="vi-VN"/>
        </w:rPr>
        <w:t>”: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Cs/>
          <w:kern w:val="2"/>
          <w:sz w:val="32"/>
          <w:szCs w:val="32"/>
          <w:lang w:val="vi-VN" w:eastAsia="vi-VN"/>
        </w:rPr>
        <w:t>Nhất đại</w:t>
      </w:r>
      <w:r w:rsidRPr="007311EF">
        <w:rPr>
          <w:i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> này là nói một đời của Thích Ca Mâu Ni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chỉ </w:t>
      </w:r>
      <w:r w:rsidR="000D5B8C" w:rsidRPr="007311EF">
        <w:rPr>
          <w:kern w:val="2"/>
          <w:sz w:val="32"/>
          <w:szCs w:val="32"/>
          <w:lang w:val="vi-VN" w:eastAsia="vi-VN"/>
        </w:rPr>
        <w:t>Thế Tôn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7E7807" w:rsidRPr="007311EF">
        <w:rPr>
          <w:kern w:val="2"/>
          <w:sz w:val="32"/>
          <w:szCs w:val="32"/>
          <w:lang w:val="vi-VN" w:eastAsia="vi-VN"/>
        </w:rPr>
        <w:t>nói Pháp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49 năm</w:t>
      </w:r>
      <w:r w:rsidR="00733538" w:rsidRPr="007311EF">
        <w:rPr>
          <w:kern w:val="2"/>
          <w:sz w:val="32"/>
          <w:szCs w:val="32"/>
          <w:lang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733538" w:rsidRPr="007311EF">
        <w:rPr>
          <w:b/>
          <w:iCs/>
          <w:kern w:val="2"/>
          <w:sz w:val="32"/>
          <w:szCs w:val="32"/>
          <w:lang w:val="vi-VN" w:eastAsia="vi-VN"/>
        </w:rPr>
        <w:t>S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>ở thuyết quy thử kinh</w:t>
      </w:r>
      <w:r w:rsidRPr="007311EF">
        <w:rPr>
          <w:i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> là nói 49 năm</w:t>
      </w:r>
      <w:r w:rsidR="00733538" w:rsidRPr="007311EF">
        <w:rPr>
          <w:kern w:val="2"/>
          <w:sz w:val="32"/>
          <w:szCs w:val="32"/>
          <w:lang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nói ra tất cả pháp của </w:t>
      </w:r>
      <w:r w:rsidR="000D5B8C" w:rsidRPr="007311EF">
        <w:rPr>
          <w:kern w:val="2"/>
          <w:sz w:val="32"/>
          <w:szCs w:val="32"/>
          <w:lang w:val="vi-VN" w:eastAsia="vi-VN"/>
        </w:rPr>
        <w:t>Thế Tôn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thảy đều quy về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cầu sanh thế giới Thế Giới Tây Phương Cực Lạc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Như chúng thủy quy ư đại hải</w:t>
      </w:r>
      <w:r w:rsidRPr="007311EF">
        <w:rPr>
          <w:bCs/>
          <w:kern w:val="2"/>
          <w:sz w:val="32"/>
          <w:szCs w:val="32"/>
          <w:lang w:val="vi-VN" w:eastAsia="vi-VN"/>
        </w:rPr>
        <w:t>”: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Chúng </w:t>
      </w:r>
      <w:r w:rsidR="00F94416" w:rsidRPr="007311EF">
        <w:rPr>
          <w:iCs/>
          <w:kern w:val="2"/>
          <w:sz w:val="32"/>
          <w:szCs w:val="32"/>
          <w:lang w:val="vi-VN" w:eastAsia="vi-VN"/>
        </w:rPr>
        <w:t>thủy</w:t>
      </w:r>
      <w:r w:rsidRPr="007311EF">
        <w:rPr>
          <w:i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 là các dòng nước trên Đại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Cs/>
          <w:kern w:val="2"/>
          <w:sz w:val="32"/>
          <w:szCs w:val="32"/>
          <w:lang w:val="vi-VN" w:eastAsia="vi-VN"/>
        </w:rPr>
        <w:t>Quy ư đại hải</w:t>
      </w:r>
      <w:r w:rsidRPr="007311EF">
        <w:rPr>
          <w:i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> là nước trong các dòng toàn bộ đều là chảy ra biển cả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Đem dòng nước thí dụ cho tất cả kinh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thí dụ cho tất cả pháp môn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vô lượng pháp môn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biển cả thí dụ cho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sau cùng toàn quy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Do thử ngôn chi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bách vạn a tăng kỳ nhân duyên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dĩ khởi Hoa Nghiêm</w:t>
      </w:r>
      <w:r w:rsidRPr="007311EF">
        <w:rPr>
          <w:bCs/>
          <w:kern w:val="2"/>
          <w:sz w:val="32"/>
          <w:szCs w:val="32"/>
          <w:lang w:val="vi-VN" w:eastAsia="vi-VN"/>
        </w:rPr>
        <w:t>”: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 </w:t>
      </w:r>
      <w:r w:rsidR="00A01584" w:rsidRPr="007311EF">
        <w:rPr>
          <w:kern w:val="2"/>
          <w:sz w:val="32"/>
          <w:szCs w:val="32"/>
          <w:lang w:val="vi-VN" w:eastAsia="vi-VN"/>
        </w:rPr>
        <w:t>K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inh Hoa Nghiêm là do vô lượng nhân duyên mà </w:t>
      </w:r>
      <w:r w:rsidR="000D5B8C" w:rsidRPr="007311EF">
        <w:rPr>
          <w:kern w:val="2"/>
          <w:sz w:val="32"/>
          <w:szCs w:val="32"/>
          <w:lang w:val="vi-VN" w:eastAsia="vi-VN"/>
        </w:rPr>
        <w:t>Thế Tôn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chúng ta nói ra bộ kinh này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Nhất đại sự nhân duyên dĩ thành Pháp Hoa Chi Giáo</w:t>
      </w:r>
      <w:r w:rsidRPr="007311EF">
        <w:rPr>
          <w:bCs/>
          <w:kern w:val="2"/>
          <w:sz w:val="32"/>
          <w:szCs w:val="32"/>
          <w:lang w:val="vi-VN" w:eastAsia="vi-VN"/>
        </w:rPr>
        <w:t>”: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 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Còn Phật nói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Pháp Hoa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vì một đại sự nhân duyên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đại sự nhân duyên chính là liễu sanh tử chứng </w:t>
      </w:r>
      <w:r w:rsidR="001312F8" w:rsidRPr="007311EF">
        <w:rPr>
          <w:kern w:val="2"/>
          <w:sz w:val="32"/>
          <w:szCs w:val="32"/>
          <w:lang w:val="vi-VN" w:eastAsia="vi-VN"/>
        </w:rPr>
        <w:t>Bồ Đề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chỉ riêng liễu sanh tử thì A La Hán đã làm được rồi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để thành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Vô Thượng </w:t>
      </w:r>
      <w:r w:rsidR="001312F8" w:rsidRPr="007311EF">
        <w:rPr>
          <w:kern w:val="2"/>
          <w:sz w:val="32"/>
          <w:szCs w:val="32"/>
          <w:lang w:val="vi-VN" w:eastAsia="vi-VN"/>
        </w:rPr>
        <w:t>Bồ Đề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thì A La Hán không làm được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mà đó phải là Pháp Thân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Diệc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duy vi thử pháp chi do tự</w:t>
      </w:r>
      <w:r w:rsidRPr="007311EF">
        <w:rPr>
          <w:bCs/>
          <w:kern w:val="2"/>
          <w:sz w:val="32"/>
          <w:szCs w:val="32"/>
          <w:lang w:val="vi-VN" w:eastAsia="vi-VN"/>
        </w:rPr>
        <w:t>”: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C</w:t>
      </w:r>
      <w:r w:rsidR="00F94416" w:rsidRPr="007311EF">
        <w:rPr>
          <w:kern w:val="2"/>
          <w:sz w:val="32"/>
          <w:szCs w:val="32"/>
          <w:lang w:val="vi-VN" w:eastAsia="vi-VN"/>
        </w:rPr>
        <w:t>âu nói này nói được quá hay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xem kinh giáo đều là ba phần là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phần tựa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phần chánh tông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phần lưu thông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ý nghĩa của câu nói này chính là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Hoa Nghiêm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Pháp Hoa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lưỡng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chỉ thị Bổn kinh chi đạo dẫn</w:t>
      </w:r>
      <w:r w:rsidRPr="007311EF">
        <w:rPr>
          <w:bCs/>
          <w:kern w:val="2"/>
          <w:sz w:val="32"/>
          <w:szCs w:val="32"/>
          <w:lang w:val="vi-VN" w:eastAsia="vi-VN"/>
        </w:rPr>
        <w:t>”:</w:t>
      </w:r>
      <w:r w:rsidR="00F94416" w:rsidRPr="007311EF">
        <w:rPr>
          <w:kern w:val="2"/>
          <w:sz w:val="32"/>
          <w:szCs w:val="32"/>
          <w:lang w:val="vi-VN" w:eastAsia="vi-VN"/>
        </w:rPr>
        <w:t> Cả Hoa Nghiêm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Pháp Hoa chỉ là dẫn đường cho kinh nay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Bổn kinh Vô Lượng Thọ này thì sao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Bổn kinh giả chánh thị nhất </w:t>
      </w:r>
      <w:r w:rsidR="001F1B45" w:rsidRPr="007311EF">
        <w:rPr>
          <w:b/>
          <w:bCs/>
          <w:kern w:val="2"/>
          <w:sz w:val="32"/>
          <w:szCs w:val="32"/>
          <w:lang w:val="vi-VN" w:eastAsia="vi-VN"/>
        </w:rPr>
        <w:t>Đại Tạng giáo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chi chỉ quy</w:t>
      </w:r>
      <w:r w:rsidRPr="007311EF">
        <w:rPr>
          <w:bCs/>
          <w:kern w:val="2"/>
          <w:sz w:val="32"/>
          <w:szCs w:val="32"/>
          <w:lang w:val="vi-VN" w:eastAsia="vi-VN"/>
        </w:rPr>
        <w:t>”: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 Hay nói cách khác Bổn kinh này là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Cs/>
          <w:kern w:val="2"/>
          <w:sz w:val="32"/>
          <w:szCs w:val="32"/>
          <w:lang w:val="vi-VN" w:eastAsia="vi-VN"/>
        </w:rPr>
        <w:t>Phần chánh tông</w:t>
      </w:r>
      <w:r w:rsidRPr="007311EF">
        <w:rPr>
          <w:i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> của tất cả kinh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bộ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phận chủ yếu nhất chính ngay chỗ này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thì chúng ta đạt được bộ kinh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bằng đọc được một </w:t>
      </w:r>
      <w:r w:rsidR="001F1B45" w:rsidRPr="007311EF">
        <w:rPr>
          <w:kern w:val="2"/>
          <w:sz w:val="32"/>
          <w:szCs w:val="32"/>
          <w:lang w:val="vi-VN" w:eastAsia="vi-VN"/>
        </w:rPr>
        <w:t>Đại Tạng giáo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nói Thích Ca Mâu Ni Phật 49 năm nói ra kinh giáo chúng ta cũng không hề bỏ xót thứ nào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chỉ như vậy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nói trên thực tế là bao gồm mười phương ba đời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vô lượng vô biên chư Phật Như Lai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nói ra vô lượng kinh giáo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đều là lời tựa của pháp này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phân lượng này khá trọng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trong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733538" w:rsidRPr="007311EF">
        <w:rPr>
          <w:kern w:val="2"/>
          <w:sz w:val="32"/>
          <w:szCs w:val="32"/>
          <w:lang w:val="vi-VN" w:eastAsia="vi-VN"/>
        </w:rPr>
        <w:t>C</w:t>
      </w:r>
      <w:r w:rsidR="00F94416" w:rsidRPr="007311EF">
        <w:rPr>
          <w:kern w:val="2"/>
          <w:sz w:val="32"/>
          <w:szCs w:val="32"/>
          <w:lang w:val="vi-VN" w:eastAsia="vi-VN"/>
        </w:rPr>
        <w:t>hân giải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đã nói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Phía sau là lão cư sĩ Hoàng Niệm Tổ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Cái vị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Hoa Nghiêm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Pháp Hoa lưỡng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chỉ thị Bổn kinh chi đạo dẫn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Lời nói này tôi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bởi chính tôi là vì học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Hoa Nghiêm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học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Pháp Hoa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học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Lăng Nghiêm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mà sanh khởi lòng tin đối với bộ kinh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như trước đây tôi chân thật quy y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thì tôi đã không phải học những Đại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Luận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Năm xưa ở Đài Loan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sư sám vân khuyên tôi về pháp môn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tôi không tiếp nhận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học kinh giáo với lão sư Lý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Lý đặc biệt đem giới thiệu cho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cũng không tiếp nhận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Hai vị lão nhân này dạy tôi đọc ba bản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 xml:space="preserve"> của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Di Đà kinh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A Di Đà Sớ Sao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của đại sư Liên Trì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A Di Đà Yếu Giải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của đại sư Ngẫu Ích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50316D" w:rsidRPr="007311EF">
        <w:rPr>
          <w:kern w:val="2"/>
          <w:sz w:val="32"/>
          <w:szCs w:val="32"/>
          <w:lang w:val="vi-VN" w:eastAsia="vi-VN"/>
        </w:rPr>
        <w:t>Viên Trung Sớ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của đại sư U Khê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 ba bộ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 xml:space="preserve"> lớn của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Di Đà kinh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tôi đều đọc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hai vị lão sư đều dạy tôi đọc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Đại sư Ấn Quang Văn Sao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chánh tục hai thiên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cũng đọc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Thái độ của tôi đối với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tông có thay đổi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về trước không xem trọng nó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khi đọc những thứ này rồi thì tôn trọng đối với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nhưng tôi vẫn không muốn học nó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hứng thú vẫn là ở Đại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Luận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đích thực ở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Hoa Nghiêm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Trên kinh Hoa Nghiêm tôi xem thấy cả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Văn Thù</w:t>
      </w:r>
      <w:r w:rsidRPr="007311EF">
        <w:rPr>
          <w:kern w:val="2"/>
          <w:sz w:val="32"/>
          <w:szCs w:val="32"/>
          <w:lang w:val="vi-VN" w:eastAsia="vi-VN"/>
        </w:rPr>
        <w:t xml:space="preserve"> và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 xml:space="preserve"> đều phát nguyện cầu sanh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thành tựu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 xml:space="preserve">Vô Thượng </w:t>
      </w:r>
      <w:r w:rsidR="001312F8" w:rsidRPr="007311EF">
        <w:rPr>
          <w:kern w:val="2"/>
          <w:sz w:val="32"/>
          <w:szCs w:val="32"/>
          <w:lang w:val="vi-VN" w:eastAsia="vi-VN"/>
        </w:rPr>
        <w:t>Bồ Đề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Còn ở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Pháp Hoa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Lăng Nghiêm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đặc biệt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Lăng Nghiêm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hai mươi lăm viên thông chương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xem thấy biểu pháp của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Đại Thế Chí cùng Quán Thế Âm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tường tận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lúc đó mới sanh khởi lòng tin đối với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với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Cực Lạc là phát ra nguyện tâm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Nhưng tôi tuy là có tín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tập khí tâm bệnh của chính mình chưa trừ hết (Tập khí tâm bệnh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Ưa thích hiếu học đa văn) nên tâm không thể chuyên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Kinh Đại Luận vẫn là ưa thích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vẫn là ưa thích học tập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</w:t>
      </w:r>
      <w:r w:rsidR="00733538" w:rsidRPr="007311EF">
        <w:rPr>
          <w:kern w:val="2"/>
          <w:sz w:val="32"/>
          <w:szCs w:val="32"/>
          <w:lang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Một môn thâm nhập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trường kỳ huân tu</w:t>
      </w:r>
      <w:r w:rsidR="00733538" w:rsidRPr="007311EF">
        <w:rPr>
          <w:kern w:val="2"/>
          <w:sz w:val="32"/>
          <w:szCs w:val="32"/>
          <w:lang w:val="vi-VN" w:eastAsia="vi-VN"/>
        </w:rPr>
        <w:t>”</w:t>
      </w:r>
      <w:r w:rsidR="00733538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mặc dù tôi hiểu rõ cái đạo lý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tôi chưa làm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Quay đầu nhìn lại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xem thấy pháp sư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sư Hải Khánh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đều không biết chữ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không có đi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họ có thể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Một môn thâm nhập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trường kỳ huân tu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chính nhờ vào một câu Phật hiệu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sáu chữ hồng danh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đã thành tựu Niệm Phật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muội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tin tưởng Ngài đã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không phải giác ngộ thông thường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trong Tông Môn đã nói </w:t>
      </w:r>
      <w:r w:rsidR="0017269B" w:rsidRPr="007311EF">
        <w:rPr>
          <w:i/>
          <w:kern w:val="2"/>
          <w:sz w:val="32"/>
          <w:szCs w:val="32"/>
          <w:lang w:val="vi-VN" w:eastAsia="vi-VN"/>
        </w:rPr>
        <w:t>“Đại triệt đại ngộ, minh tâm kiến tánh”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vì chúng ta thị hiện là Pháp Thân Đại sĩ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Cs/>
          <w:kern w:val="2"/>
          <w:sz w:val="32"/>
          <w:szCs w:val="32"/>
          <w:lang w:val="vi-VN" w:eastAsia="vi-VN"/>
        </w:rPr>
        <w:t>Xứ kim thời kim xứ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cái thời đại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Pr="007311EF">
        <w:rPr>
          <w:kern w:val="2"/>
          <w:sz w:val="32"/>
          <w:szCs w:val="32"/>
          <w:lang w:val="vi-VN" w:eastAsia="vi-VN"/>
        </w:rPr>
        <w:t xml:space="preserve"> thị hiện đệ tử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tấm gương tu hành chứng quả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tự than không bằng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phải học tập với lão Hòa thượng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đích thực là tấm gương của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Hiện tại chúng ta quay đầu lại vẫn còn kịp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pháp môn này phải thời gian bao lâu mới có thể tu thành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Trên kinh Di Đà nói được rất rõ ràng</w:t>
      </w:r>
      <w:r w:rsidR="00733538" w:rsidRPr="007311EF">
        <w:rPr>
          <w:kern w:val="2"/>
          <w:sz w:val="32"/>
          <w:szCs w:val="32"/>
          <w:lang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Nếu một ngày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nếu hai ngày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nếu ba ngày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nếu bốn ngày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nếu năm ngày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nếu sáu ngày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nếu bảy ngày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Bảy ngày này là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Sáu phía trước là số tự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bảy phía sau không phải là số tự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Bạn công phu viên mãn mới gọi là bảy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Pháp sư Hải Khánh 70 năm niệm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niệm 70 năm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bảy mươi năm đó chính là bảy ngày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Hải Hiền một câu Phật hiệu này niệm đến 92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92 năm chính là bảy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viên mãn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Bảy là ý nghĩa viên mãn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nói nó là viên mãn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Nó là bốn phương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dưới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bảy là cái ý nghĩa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biểu pháp này gọi là viên mãn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Bốn phương </w:t>
      </w:r>
      <w:r w:rsidR="00733538" w:rsidRPr="007311EF">
        <w:rPr>
          <w:kern w:val="2"/>
          <w:sz w:val="32"/>
          <w:szCs w:val="32"/>
          <w:lang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Nam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Bắc</w:t>
      </w:r>
      <w:r w:rsidR="00733538" w:rsidRPr="007311EF">
        <w:rPr>
          <w:kern w:val="2"/>
          <w:sz w:val="32"/>
          <w:szCs w:val="32"/>
          <w:lang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phương Trên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phương Dưới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ngay Giữa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Đến lúc nào công phu của bạn chín muồi thì bạn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gọi là </w:t>
      </w:r>
      <w:r w:rsidR="00733538" w:rsidRPr="007311EF">
        <w:rPr>
          <w:kern w:val="2"/>
          <w:sz w:val="32"/>
          <w:szCs w:val="32"/>
          <w:lang w:eastAsia="vi-VN"/>
        </w:rPr>
        <w:t>“</w:t>
      </w:r>
      <w:r w:rsidR="00733538" w:rsidRPr="007311EF">
        <w:rPr>
          <w:kern w:val="2"/>
          <w:sz w:val="32"/>
          <w:szCs w:val="32"/>
          <w:lang w:val="vi-VN" w:eastAsia="vi-VN"/>
        </w:rPr>
        <w:t>B</w:t>
      </w:r>
      <w:r w:rsidRPr="007311EF">
        <w:rPr>
          <w:kern w:val="2"/>
          <w:sz w:val="32"/>
          <w:szCs w:val="32"/>
          <w:lang w:val="vi-VN" w:eastAsia="vi-VN"/>
        </w:rPr>
        <w:t>ảy</w:t>
      </w:r>
      <w:r w:rsidR="00733538" w:rsidRPr="007311EF">
        <w:rPr>
          <w:kern w:val="2"/>
          <w:sz w:val="32"/>
          <w:szCs w:val="32"/>
          <w:lang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733538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Cho nên cái đoạn lời nói này của pháp sư Đạo Ẩn chính là nói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Hoa Nghiêm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Hoa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còn tôi đọc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Lăng Nghiêm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cũng đều là hướng dẫn của Bổn kinh mà thôi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Bổn kinh này chính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733538" w:rsidRPr="007311EF">
        <w:rPr>
          <w:kern w:val="2"/>
          <w:sz w:val="32"/>
          <w:szCs w:val="32"/>
          <w:lang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Nhất </w:t>
      </w:r>
      <w:r w:rsidR="001F1B45" w:rsidRPr="007311EF">
        <w:rPr>
          <w:b/>
          <w:bCs/>
          <w:kern w:val="2"/>
          <w:sz w:val="32"/>
          <w:szCs w:val="32"/>
          <w:lang w:val="vi-VN" w:eastAsia="vi-VN"/>
        </w:rPr>
        <w:t>Đại Tạng giáo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chi chỉ quy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Hoa Nghiêm kinh mạt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b/>
          <w:bCs/>
          <w:kern w:val="2"/>
          <w:sz w:val="32"/>
          <w:szCs w:val="32"/>
          <w:lang w:val="vi-VN" w:eastAsia="vi-VN"/>
        </w:rPr>
        <w:t>Phổ Hiền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đại sĩ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186BD1" w:rsidRPr="007311EF">
        <w:rPr>
          <w:b/>
          <w:bCs/>
          <w:kern w:val="2"/>
          <w:sz w:val="32"/>
          <w:szCs w:val="32"/>
          <w:lang w:val="vi-VN" w:eastAsia="vi-VN"/>
        </w:rPr>
        <w:t>Đại nguyện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Vương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đạo quy Cực Lạc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thị kỳ minh chứng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này quá rõ ràng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vừa xem liền tường tận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Văn Thù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phát nguyện cầu sanh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chứng được viên mãn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Còn trên hội Lăng Nghiêm trong 25 viên thông thì Thế Chí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Quan Âm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xếp ở pháp môn đặc biệt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y theo thứ tự xếp đặt thì là pháp môn thông thường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nếu y theo thứ tự thông thường thì Quán </w:t>
      </w:r>
      <w:r w:rsidRPr="007311EF">
        <w:rPr>
          <w:kern w:val="2"/>
          <w:sz w:val="32"/>
          <w:szCs w:val="32"/>
          <w:lang w:val="vi-VN" w:eastAsia="vi-VN"/>
        </w:rPr>
        <w:lastRenderedPageBreak/>
        <w:t xml:space="preserve">Thế Âm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nhĩ căn viên thông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ở 25 viên thông phải nên xếp ở vị thứ hai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vị trí thứ nhất là nhãn căn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thứ hai là nhĩ căn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Nhưng Ngài không xếp ở vị thứ hai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Ngài xếp vào thứ 25 sau cùng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Đại Thế Chí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kiến đại được xếp vào được xếp vào thứ 24 trong vị 25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y theo thứ tự thì Ngài phải hoán đổi với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Di Lặc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phải là ở phía trước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Di Lặc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trên thực tế thì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Di Lặc 23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Ngài 24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Điều này nói rõ không chiếu theo thứ tự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pháp môn đặc biệt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chiếu theo thứ tự là pháp môn phổ thông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Còn trong kinh Hoa Nghiêm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nguyện đạo quy Cực Lạc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chẳng phải là giáo huấn rất rõ ràng rồi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Chúng ta phải nên có thể sâu sắc thể hội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Trong tư liệu tham khảo của chúng ta có mười </w:t>
      </w:r>
      <w:r w:rsidR="00186BD1" w:rsidRPr="007311EF">
        <w:rPr>
          <w:kern w:val="2"/>
          <w:sz w:val="32"/>
          <w:szCs w:val="32"/>
          <w:lang w:val="vi-VN" w:eastAsia="vi-VN"/>
        </w:rPr>
        <w:t>Đại nguyện</w:t>
      </w:r>
      <w:r w:rsidRPr="007311EF">
        <w:rPr>
          <w:kern w:val="2"/>
          <w:sz w:val="32"/>
          <w:szCs w:val="32"/>
          <w:lang w:val="vi-VN" w:eastAsia="vi-VN"/>
        </w:rPr>
        <w:t xml:space="preserve"> vương ở tờ thứ 68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biên hiệu là 114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Mười </w:t>
      </w:r>
      <w:r w:rsidR="00186BD1" w:rsidRPr="007311EF">
        <w:rPr>
          <w:kern w:val="2"/>
          <w:sz w:val="32"/>
          <w:szCs w:val="32"/>
          <w:lang w:val="vi-VN" w:eastAsia="vi-VN"/>
        </w:rPr>
        <w:t>Đại nguyện</w:t>
      </w:r>
      <w:r w:rsidRPr="007311EF">
        <w:rPr>
          <w:kern w:val="2"/>
          <w:sz w:val="32"/>
          <w:szCs w:val="32"/>
          <w:lang w:val="vi-VN" w:eastAsia="vi-VN"/>
        </w:rPr>
        <w:t xml:space="preserve"> vương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từ Phật học đại từ điển ghi chép ra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i/>
          <w:kern w:val="2"/>
          <w:sz w:val="32"/>
          <w:szCs w:val="32"/>
          <w:lang w:val="vi-VN" w:eastAsia="vi-VN"/>
        </w:rPr>
        <w:t>Tứ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i/>
          <w:iCs/>
          <w:kern w:val="2"/>
          <w:sz w:val="32"/>
          <w:szCs w:val="32"/>
          <w:lang w:val="vi-VN" w:eastAsia="vi-VN"/>
        </w:rPr>
        <w:t>Thập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Hoa Nghiêm kinh</w:t>
      </w:r>
      <w:r w:rsidR="003E6BD5" w:rsidRPr="007311EF">
        <w:rPr>
          <w:b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b/>
          <w:i/>
          <w:iCs/>
          <w:kern w:val="2"/>
          <w:sz w:val="32"/>
          <w:szCs w:val="32"/>
          <w:lang w:val="vi-VN" w:eastAsia="vi-VN"/>
        </w:rPr>
        <w:t>Phổ Hiền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Hạnh Nguyện phẩm viết</w:t>
      </w:r>
      <w:r w:rsidR="003E6BD5" w:rsidRPr="007311EF">
        <w:rPr>
          <w:b/>
          <w:iCs/>
          <w:kern w:val="2"/>
          <w:sz w:val="32"/>
          <w:szCs w:val="32"/>
          <w:lang w:val="vi-VN" w:eastAsia="vi-VN"/>
        </w:rPr>
        <w:t>: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ưng tu </w:t>
      </w:r>
      <w:r w:rsidR="00582FCC" w:rsidRPr="007311EF">
        <w:rPr>
          <w:b/>
          <w:i/>
          <w:iCs/>
          <w:kern w:val="2"/>
          <w:sz w:val="32"/>
          <w:szCs w:val="32"/>
          <w:lang w:val="vi-VN" w:eastAsia="vi-VN"/>
        </w:rPr>
        <w:t>Thập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chủng</w:t>
      </w:r>
      <w:r w:rsidR="003E6BD5" w:rsidRPr="007311EF">
        <w:rPr>
          <w:b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quảng đại hạnh nguyện</w:t>
      </w:r>
      <w:r w:rsidR="003E6BD5" w:rsidRPr="007311EF">
        <w:rPr>
          <w:b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hà đẳng vi </w:t>
      </w:r>
      <w:r w:rsidR="00582FCC" w:rsidRPr="007311EF">
        <w:rPr>
          <w:b/>
          <w:i/>
          <w:iCs/>
          <w:kern w:val="2"/>
          <w:sz w:val="32"/>
          <w:szCs w:val="32"/>
          <w:lang w:val="vi-VN" w:eastAsia="vi-VN"/>
        </w:rPr>
        <w:t>Thập</w:t>
      </w:r>
      <w:r w:rsidR="003E6BD5" w:rsidRPr="007311EF">
        <w:rPr>
          <w:b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nhất giả lễ kính chư Phật</w:t>
      </w:r>
      <w:r w:rsidR="003E6BD5" w:rsidRPr="007311EF">
        <w:rPr>
          <w:b/>
          <w:iCs/>
          <w:kern w:val="2"/>
          <w:sz w:val="32"/>
          <w:szCs w:val="32"/>
          <w:lang w:val="vi-VN" w:eastAsia="vi-VN"/>
        </w:rPr>
        <w:t>...</w:t>
      </w:r>
      <w:r w:rsidR="00733538" w:rsidRPr="007311EF">
        <w:rPr>
          <w:iCs/>
          <w:kern w:val="2"/>
          <w:sz w:val="32"/>
          <w:szCs w:val="32"/>
          <w:lang w:eastAsia="vi-VN"/>
        </w:rPr>
        <w:t>”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 xml:space="preserve">Đây là tu học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đặc biệt là tu học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cầu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phải đặc biệt chú ý trong kinh Vô Lượng Thọ (Bản Hội tập của Hạ lão)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phẩm thứ hai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 xml:space="preserve">Đức tuân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đây chân thật là phẩm tựa của kinh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Phẩm tựa Bổn kinh tổng cộng có ba phẩm kinh văn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hai phẩm phía trước là thông tựa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phẩm thứ ba là biệt tựa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phát khởi tựa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trong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Chân giải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nói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Hoa Nghiêm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Hoa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lời tựa của Bổn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lý do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tùy tiện nói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Mở Bổn kinh ra bạn liền có thể thấy được phẩm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 xml:space="preserve">Đức tuân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là thật không phải là giả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mười </w:t>
      </w:r>
      <w:r w:rsidR="00186BD1" w:rsidRPr="007311EF">
        <w:rPr>
          <w:kern w:val="2"/>
          <w:sz w:val="32"/>
          <w:szCs w:val="32"/>
          <w:lang w:val="vi-VN" w:eastAsia="vi-VN"/>
        </w:rPr>
        <w:t>Đại nguyện</w:t>
      </w:r>
      <w:r w:rsidRPr="007311EF">
        <w:rPr>
          <w:kern w:val="2"/>
          <w:sz w:val="32"/>
          <w:szCs w:val="32"/>
          <w:lang w:val="vi-VN" w:eastAsia="vi-VN"/>
        </w:rPr>
        <w:t xml:space="preserve"> vương chúng ta phải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Thế Giới Tây Phương Cực Lạc mỗi mỗi đều là học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nguyện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Giới Tây Phương Cực Lạc là Pháp giới của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nguyện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nguyện triển khai ra cho nên mới là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bạn hỏi Thế Giới Cực Lạc từ đâu mà có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Chính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nguyện này mà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đến Thế Giới Cực Lạc không có ai không tu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nguyện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 Thế Giới Cực Lạc là Pháp giới của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có thể tu học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nguyện của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được càng nhiều càng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càng tương ưng với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Nguyện thứ nhất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Lễ kính chư Phật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Chúng ta phải thật làm nếu chúng ta muốn đến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người người Thế Giới Cực Lạc đều là lễ kính chư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có ngoại lệ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chư Phật là ai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lastRenderedPageBreak/>
        <w:t xml:space="preserve">Trên kinh Hoa Nghiêm </w:t>
      </w:r>
      <w:r w:rsidR="000D5B8C" w:rsidRPr="007311EF">
        <w:rPr>
          <w:kern w:val="2"/>
          <w:sz w:val="32"/>
          <w:szCs w:val="32"/>
          <w:lang w:val="vi-VN" w:eastAsia="vi-VN"/>
        </w:rPr>
        <w:t>Thế Tôn</w:t>
      </w:r>
      <w:r w:rsidRPr="007311EF">
        <w:rPr>
          <w:kern w:val="2"/>
          <w:sz w:val="32"/>
          <w:szCs w:val="32"/>
          <w:lang w:val="vi-VN" w:eastAsia="vi-VN"/>
        </w:rPr>
        <w:t xml:space="preserve"> nói với chúng ta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: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iCs/>
          <w:kern w:val="2"/>
          <w:sz w:val="32"/>
          <w:szCs w:val="32"/>
          <w:lang w:val="vi-VN" w:eastAsia="vi-VN"/>
        </w:rPr>
        <w:t>Tất cả chúng sanh vốn dĩ là Phật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tất cả chúng sanh đều có Phật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tất cả chúng sanh đều có trí tuệ đức tướng Như Lai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trong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Pr="007311EF">
        <w:rPr>
          <w:kern w:val="2"/>
          <w:sz w:val="32"/>
          <w:szCs w:val="32"/>
          <w:lang w:val="vi-VN" w:eastAsia="vi-VN"/>
        </w:rPr>
        <w:t xml:space="preserve"> chỉ có mê ngộ khác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Đại sư Thiên Thai nói với chúng ta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Pr="007311EF">
        <w:rPr>
          <w:kern w:val="2"/>
          <w:sz w:val="32"/>
          <w:szCs w:val="32"/>
          <w:lang w:val="vi-VN" w:eastAsia="vi-VN"/>
        </w:rPr>
        <w:t xml:space="preserve">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nghĩa là Phật có sáu loại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loại thứ nhất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 xml:space="preserve">Lý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Pr="007311EF">
        <w:rPr>
          <w:kern w:val="2"/>
          <w:sz w:val="32"/>
          <w:szCs w:val="32"/>
          <w:lang w:val="vi-VN" w:eastAsia="vi-VN"/>
        </w:rPr>
        <w:t xml:space="preserve"> phật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từ trên lý mà nói tất cả chúng sanh đều là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Phật nói tất cả chúng sanh vốn dĩ là Phật là từ trên lý mà nói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Lý là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Lý là chân như tự tánh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đọc qua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Pháp bảo Đàn Kinh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Đàn Kinh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mọi người đều rất quen thuộc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sư Huệ Năng khai ngộ nói ra năm câu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câu sau cùng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Cs/>
          <w:kern w:val="2"/>
          <w:sz w:val="32"/>
          <w:szCs w:val="32"/>
          <w:lang w:val="vi-VN" w:eastAsia="vi-VN"/>
        </w:rPr>
        <w:t>Nào ngờ tự tánh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năng sanh vạn pháp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Cái tự tánh đó chính là Phật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tự tánh chính là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Tất cả vạn pháp là tự tánh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tự tánh là năng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tất cả vạn pháp là sở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năng sở không hai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năng sở nhất như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năng sanh đã là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sở sanh cũng không ngoại lệ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là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Trên lý mà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bởi vì bạn vốn dĩ là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bạn có thể thành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cần bạn đi con đường của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liền sẽ thành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Pr="007311EF">
        <w:rPr>
          <w:kern w:val="2"/>
          <w:sz w:val="32"/>
          <w:szCs w:val="32"/>
          <w:lang w:val="vi-VN" w:eastAsia="vi-VN"/>
        </w:rPr>
        <w:t xml:space="preserve"> mười con đường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mười con đường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mười loại quả báo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là tự tánh sở sanh sở hiện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Từ một niệm bất giác biến thành A lại da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A lại da là vọng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vọng tâm từ chân tâm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vọng không lìa chân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nhưng chân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vọng tác dụng không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 xml:space="preserve">Vô Thượng </w:t>
      </w:r>
      <w:r w:rsidR="001312F8" w:rsidRPr="007311EF">
        <w:rPr>
          <w:kern w:val="2"/>
          <w:sz w:val="32"/>
          <w:szCs w:val="32"/>
          <w:lang w:val="vi-VN" w:eastAsia="vi-VN"/>
        </w:rPr>
        <w:t>Bồ Đề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vọng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Pr="007311EF">
        <w:rPr>
          <w:kern w:val="2"/>
          <w:sz w:val="32"/>
          <w:szCs w:val="32"/>
          <w:lang w:val="vi-VN" w:eastAsia="vi-VN"/>
        </w:rPr>
        <w:t xml:space="preserve"> Y chánh Trang nghiêm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không như nhau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vọng là pháp sanh diệt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sanh có diệt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phía trước chúng ta học qua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là tánh khởi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không phải duyên khởi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không sanh không diệt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đại sư Huệ Năng nói câu thứ hai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Cs/>
          <w:kern w:val="2"/>
          <w:sz w:val="32"/>
          <w:szCs w:val="32"/>
          <w:lang w:val="vi-VN" w:eastAsia="vi-VN"/>
        </w:rPr>
        <w:t>Nào ngờ tự tánh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vốn không sanh diệt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cho nên nó không sanh không diệt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733538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Chính từ Lý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Pr="007311EF">
        <w:rPr>
          <w:kern w:val="2"/>
          <w:sz w:val="32"/>
          <w:szCs w:val="32"/>
          <w:lang w:val="vi-VN" w:eastAsia="vi-VN"/>
        </w:rPr>
        <w:t xml:space="preserve"> phật để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tất cả chúng sanh đều là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chỉ hữu tình chúng sanh là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sanh vô tình là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vạn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bàn cái ghế này của chúng ta có phải là Phật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Đều là Phật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Động vật là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thực vật là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khoáng vật đều là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thứ nào không phải là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lễ kính đối tượng là chư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bao gồm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Pr="007311EF">
        <w:rPr>
          <w:kern w:val="2"/>
          <w:sz w:val="32"/>
          <w:szCs w:val="32"/>
          <w:lang w:val="vi-VN" w:eastAsia="vi-VN"/>
        </w:rPr>
        <w:t xml:space="preserve"> Y chánh Trang nghiêm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Y báo chính là núi sông đất đai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bao gồm tất cả thực vật trong đó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Chánh báo đây là nói tất cả chúng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sanh hữu tình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T</w:t>
      </w:r>
      <w:r w:rsidRPr="007311EF">
        <w:rPr>
          <w:b/>
          <w:iCs/>
          <w:kern w:val="2"/>
          <w:sz w:val="32"/>
          <w:szCs w:val="32"/>
          <w:lang w:val="vi-VN" w:eastAsia="vi-VN"/>
        </w:rPr>
        <w:t>ình dữ vô tình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đồng viên chủng trí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rất cung kính đối với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hiếu thuận đối với cha mẹ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có thể đem cung kính hiếu thuận này để đối </w:t>
      </w:r>
      <w:r w:rsidRPr="007311EF">
        <w:rPr>
          <w:kern w:val="2"/>
          <w:sz w:val="32"/>
          <w:szCs w:val="32"/>
          <w:lang w:val="vi-VN" w:eastAsia="vi-VN"/>
        </w:rPr>
        <w:lastRenderedPageBreak/>
        <w:t>đãi với tất cả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tất cả sự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tất cả vật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/>
          <w:kern w:val="2"/>
          <w:sz w:val="32"/>
          <w:szCs w:val="32"/>
          <w:lang w:val="vi-VN" w:eastAsia="vi-VN"/>
        </w:rPr>
        <w:t>Lễ kính chư Phật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trong hạnh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="00733538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điều thứ nhất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Tu hạnh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 xml:space="preserve"> từ chỗ nào mà khởi tu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Từ lễ kính mà khởi tu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Tâm chân thành mà tu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chúng ta vào thời xưa dạy trẻ thơ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dạy trẻ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là dạy trẻ thơ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ai dạy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Cha mẹ dạy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học với ai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Chúng học với cha mẹ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cha mẹ trẻ thơ này hiếu thuận với cha mẹ 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trẻ nhỏ học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lớn lên liền sẽ hiếu thuận cha mẹ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chờ lớn lên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từ nhỏ đến lớn đều biết được hiếu thuận cha mẹ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học được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Hiện tại con cái bất hiếu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nào trách con cái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bạn trách con cái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con cái quá oan uổng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trách ai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Trách người làm cha mẹ không dạy chúng cho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cha mẹ không làm trước để dẫn dắt con cái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không ở trước mặt ông bà nội của bé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Hiện tại trong gia đình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thể cúng dường tấm hình của cha mẹ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tấm hình ông bà của bé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treo ở nơi rõ ràng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sớm tối cúc cung hành lễ ba cái đối với cha mẹ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Hành lễ cho ai xem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Cho trẻ nhỏ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trẻ nhỏ xem thấy cha mẹ làm mà biết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cha mẹ ta sáng sớm mỗi ngày đều phải cúc cung cúi chào ông bà ba cái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cung kính của chúng liền sanh khởi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7E7807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Ngoài cha mẹ ân đức rất lớn đối với chúng ta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không lớn hơn thầy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đem tấm hình của thầy cùng tấm hình của cha mẹ treo ngang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khiến chính mình vĩnh viễn không quên cảm ân đội đức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Cha mẹ cùng thầy dạy ta nên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làm sao có thể vong ân phụ nghĩa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7E7807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Không có người dạy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cha mẹ và thầy của tôi không còn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hình ảnh còn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hình ảnh của cha tôi không tìm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hình ảnh của mẹ vẫn còn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tìm được thì cúng bài vị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thể tìm được thì cúng hình ảnh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giáo hóa chúng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Dạy hiếu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dạy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hiếu đối với cha mẹ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kính đối với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loại </w:t>
      </w:r>
      <w:r w:rsidR="007E7807" w:rsidRPr="007311EF">
        <w:rPr>
          <w:kern w:val="2"/>
          <w:sz w:val="32"/>
          <w:szCs w:val="32"/>
          <w:lang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Hiếu kính</w:t>
      </w:r>
      <w:r w:rsidR="007E7807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hiếu thuận</w:t>
      </w:r>
      <w:r w:rsidR="007E7807" w:rsidRPr="007311EF">
        <w:rPr>
          <w:kern w:val="2"/>
          <w:sz w:val="32"/>
          <w:szCs w:val="32"/>
          <w:lang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này với tất cả chúng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việc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vật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tâm Hiếu kính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gọi là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 xml:space="preserve"> là Pháp Thân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có Ngài chứng được Pháp Thân Ngài mới biết được phải nên có cách làm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 xml:space="preserve"> giống như mẫu thân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mẫu thân vô cùng có trách nhiệm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tất cả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là con cái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C86F2A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Phổ Hiền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hiện thân </w:t>
      </w:r>
      <w:r w:rsidR="007E7807" w:rsidRPr="007311EF">
        <w:rPr>
          <w:kern w:val="2"/>
          <w:sz w:val="32"/>
          <w:szCs w:val="32"/>
          <w:lang w:val="vi-VN" w:eastAsia="vi-VN"/>
        </w:rPr>
        <w:t xml:space="preserve">nói Pháp, </w:t>
      </w:r>
      <w:r w:rsidR="007E7807" w:rsidRPr="007311EF">
        <w:rPr>
          <w:kern w:val="2"/>
          <w:sz w:val="32"/>
          <w:szCs w:val="32"/>
          <w:lang w:eastAsia="vi-VN"/>
        </w:rPr>
        <w:t>t</w:t>
      </w:r>
      <w:r w:rsidR="00F94416" w:rsidRPr="007311EF">
        <w:rPr>
          <w:kern w:val="2"/>
          <w:sz w:val="32"/>
          <w:szCs w:val="32"/>
          <w:lang w:val="vi-VN" w:eastAsia="vi-VN"/>
        </w:rPr>
        <w:t>ôi đã từng nghe người nói với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lão cư sĩ Hạ Liên Cư là </w:t>
      </w:r>
      <w:r w:rsidRPr="007311EF">
        <w:rPr>
          <w:kern w:val="2"/>
          <w:sz w:val="32"/>
          <w:szCs w:val="32"/>
          <w:lang w:val="vi-VN" w:eastAsia="vi-VN"/>
        </w:rPr>
        <w:t>Bồ Tát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Phổ Hiền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tái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lão cư sĩ Hoàng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 xml:space="preserve">Niệm Tổ là </w:t>
      </w:r>
      <w:r w:rsidRPr="007311EF">
        <w:rPr>
          <w:kern w:val="2"/>
          <w:sz w:val="32"/>
          <w:szCs w:val="32"/>
          <w:lang w:val="vi-VN" w:eastAsia="vi-VN"/>
        </w:rPr>
        <w:t>Bồ Tát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Quan Âm tái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tháng giêng năm trước chính là trước một năm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của </w:t>
      </w:r>
      <w:r w:rsidR="007E7807" w:rsidRPr="007311EF">
        <w:rPr>
          <w:kern w:val="2"/>
          <w:sz w:val="32"/>
          <w:szCs w:val="32"/>
          <w:lang w:val="vi-VN" w:eastAsia="vi-VN"/>
        </w:rPr>
        <w:t>Hoàng lão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Lão Hòa thượng Hải Hiền cũng là hóa thân của </w:t>
      </w:r>
      <w:r w:rsidRPr="007311EF">
        <w:rPr>
          <w:kern w:val="2"/>
          <w:sz w:val="32"/>
          <w:szCs w:val="32"/>
          <w:lang w:val="vi-VN" w:eastAsia="vi-VN"/>
        </w:rPr>
        <w:t>Bồ Tát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Phổ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trên lý nói được thông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trên sự không có chứng cứ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chúng ta cũng không cần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không cần hoàn toàn tin tưởng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Trên lý nói được thông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trên sự không có chứng cứ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thái độ của chúng ta như vậy thì rất tốt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xem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 là </w:t>
      </w:r>
      <w:r w:rsidRPr="007311EF">
        <w:rPr>
          <w:kern w:val="2"/>
          <w:sz w:val="32"/>
          <w:szCs w:val="32"/>
          <w:lang w:val="vi-VN" w:eastAsia="vi-VN"/>
        </w:rPr>
        <w:t>Bồ Tát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</w:t>
      </w:r>
      <w:r w:rsidR="00AE5D47" w:rsidRPr="007311EF">
        <w:rPr>
          <w:kern w:val="2"/>
          <w:sz w:val="32"/>
          <w:szCs w:val="32"/>
          <w:lang w:val="vi-VN" w:eastAsia="vi-VN"/>
        </w:rPr>
        <w:t>. Các ngài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chân thật là </w:t>
      </w:r>
      <w:r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phải giả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ra cho chúng ta xem ở ngay trong đại thời đại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học Phật tu hành chứng quả phải giống như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7E7807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Đại sư Ấn Quang cả đời dạy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giờ mỗi phút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/>
          <w:kern w:val="2"/>
          <w:sz w:val="32"/>
          <w:szCs w:val="32"/>
          <w:lang w:val="vi-VN" w:eastAsia="vi-VN"/>
        </w:rPr>
        <w:t>Một phần thành kính được một phần lợi ích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kern w:val="2"/>
          <w:sz w:val="32"/>
          <w:szCs w:val="32"/>
          <w:lang w:val="vi-VN" w:eastAsia="vi-VN"/>
        </w:rPr>
        <w:t xml:space="preserve"> mười phần thành kính được mười phần lợi ích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Bạn tu hành có thể được bao nhiêu lợi ích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hoàn toàn là ở tâm thành kính của bạn được bao nhiêu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.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Không có tâm thành kính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bạn không thể đạt được thứ gì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bạn vẫn là bước đi ở ngay trong sáu cõi luân hồi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.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Việc này không thể không biết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7E7807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Học Phật từ chỗ nào mà học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Phải học từ lễ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chân thành tu lễ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4B17FF" w:rsidRPr="007311EF">
        <w:rPr>
          <w:kern w:val="2"/>
          <w:sz w:val="32"/>
          <w:szCs w:val="32"/>
          <w:lang w:val="vi-VN" w:eastAsia="vi-VN"/>
        </w:rPr>
        <w:t>Tâm thanh tịnh</w:t>
      </w:r>
      <w:r w:rsidRPr="007311EF">
        <w:rPr>
          <w:kern w:val="2"/>
          <w:sz w:val="32"/>
          <w:szCs w:val="32"/>
          <w:lang w:val="vi-VN" w:eastAsia="vi-VN"/>
        </w:rPr>
        <w:t xml:space="preserve"> tu lễ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từ đây mà vào cửa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Nguyện thứ hai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Xưng tán Như Lai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”:</w:t>
      </w:r>
      <w:r w:rsidRPr="007311EF">
        <w:rPr>
          <w:kern w:val="2"/>
          <w:sz w:val="32"/>
          <w:szCs w:val="32"/>
          <w:lang w:val="vi-VN" w:eastAsia="vi-VN"/>
        </w:rPr>
        <w:t xml:space="preserve"> Câu thứ nhất nói chư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tại vì sao câu thứ hai thay đổi không gọi là xưng tán chư Phật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Đổi rồi ý nghĩa đương nhiên sẽ không như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Nói chư Phật là từ trên tướng mà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nói Như Lai là từ trên tánh mà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như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Từ trên tướng mà nói phạm vi rất rộng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tất cả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vật đều bao gồm ở ngay trong đó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Trong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Lễ ký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khúc lễ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chúng ta nói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Vô bất kính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cũng là một ý nghĩa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phải tôn kính đối với tất cả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 cũng là đối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việc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vật đều phải lễ kính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xem trong lễ ký chúng ta gọi Thánh Nhân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86385D" w:rsidRPr="007311EF">
        <w:rPr>
          <w:kern w:val="2"/>
          <w:sz w:val="32"/>
          <w:szCs w:val="32"/>
          <w:lang w:val="vi-VN" w:eastAsia="vi-VN"/>
        </w:rPr>
        <w:t>Thánh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Phật Pháp gọi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Pr="007311EF">
        <w:rPr>
          <w:kern w:val="2"/>
          <w:sz w:val="32"/>
          <w:szCs w:val="32"/>
          <w:lang w:val="vi-VN" w:eastAsia="vi-VN"/>
        </w:rPr>
        <w:t xml:space="preserve"> hoàn toàn như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không có tâm cung kính họ có thể học được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Học khoa học kỹ thuật của phương Tây thì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cần dùng tâm cung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học Phật thì không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truyền thống văn hoá Trung Quốc cũng không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Văn hoá truyền thống Trung Quốc cùng Phật Pháp đều phải từ tâm cung kính mà vào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quá quan trọng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Cho nên trong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 xml:space="preserve">Tịnh nghiệp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phước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trong điều thứ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câu thứ nhất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>Hiếu dưỡng cha mẹ</w:t>
      </w:r>
      <w:r w:rsidR="003E6BD5" w:rsidRPr="007311EF">
        <w:rPr>
          <w:b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phụng sự sư trưởng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 xml:space="preserve">phương pháp học tập của chúng ta là thực tiễn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Đây là tiêu chuẩn </w:t>
      </w:r>
      <w:r w:rsidRPr="007311EF">
        <w:rPr>
          <w:kern w:val="2"/>
          <w:sz w:val="32"/>
          <w:szCs w:val="32"/>
          <w:lang w:val="vi-VN" w:eastAsia="vi-VN"/>
        </w:rPr>
        <w:lastRenderedPageBreak/>
        <w:t>thấp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để tất cả chúng sanh người người đều có thể phải làm đến được tiêu chuẩn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có cái tiêu chuẩn này thì ngay Khổng Tử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Mạnh Tử đến giảng văn hoá truyền thống cho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cũng không học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có cái tiêu chuẩn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thậm chí Thích Ca Mâu Ni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A Di Đà Phật đến dạy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vẫn là phàm phu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Từ trên tướng mà nói không có phân biệt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thiện người ác đều phải cung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cung kính từ những người cung kính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yêu thương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đến những người hiểu lầm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phỉ báng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hãm hại ta cũng phải cung kính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họ vốn dĩ là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tại vì sao họ làm ác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Làm ác vì họ họ hư thôi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bổn tánh họ mà là tập tánh của họ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Bổn tánh của họ là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hoàn toàn chỉ xem bổn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xem tập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tập tánh là giả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bổn tánh là thật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Bổn tánh vĩnh hằng bất biến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tập tánh thiện có thể biến thành 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ác có thể biến thành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thiên biến vạn hóa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ta không màng các thứ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từ trên Phật tánh mà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mới có thể thành được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dùng tập tánh đi học Phật thì không học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cả đời cũng không học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Thế nên xưng tán liền có tiêu chuẩn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tương ưng với tánh đức thì xưng tán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tương ưng với tánh đức thì không xưng tán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Trong 53 tham trên kinh Hoa Nghiêm có biểu pháp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966DCA" w:rsidRPr="007311EF">
        <w:rPr>
          <w:kern w:val="2"/>
          <w:sz w:val="32"/>
          <w:szCs w:val="32"/>
          <w:lang w:val="vi-VN" w:eastAsia="vi-VN"/>
        </w:rPr>
        <w:t>Thiện Tài Đồng Tử</w:t>
      </w:r>
      <w:r w:rsidRPr="007311EF">
        <w:rPr>
          <w:kern w:val="2"/>
          <w:sz w:val="32"/>
          <w:szCs w:val="32"/>
          <w:lang w:val="vi-VN" w:eastAsia="vi-VN"/>
        </w:rPr>
        <w:t xml:space="preserve"> đi tham học 53 vị thiện tri thức đó đều là biểu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xin nói với các vị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là chư Phật Như Lai thị 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đến để biểu diễn cho chúng ta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với thiện tri thức </w:t>
      </w:r>
      <w:r w:rsidR="00966DCA" w:rsidRPr="007311EF">
        <w:rPr>
          <w:kern w:val="2"/>
          <w:sz w:val="32"/>
          <w:szCs w:val="32"/>
          <w:lang w:val="vi-VN" w:eastAsia="vi-VN"/>
        </w:rPr>
        <w:t>Thiện Tài Đồng Tử</w:t>
      </w:r>
      <w:r w:rsidRPr="007311EF">
        <w:rPr>
          <w:kern w:val="2"/>
          <w:sz w:val="32"/>
          <w:szCs w:val="32"/>
          <w:lang w:val="vi-VN" w:eastAsia="vi-VN"/>
        </w:rPr>
        <w:t xml:space="preserve"> trước tiên là lễ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thứ hai là xưng tán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7E7807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Trong 53 vị chỉ có ba vị thiện tri thức là chỉ có lễ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không có xưng tán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vị thứ nhất là thắng nhiệt Bà La Môn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lễ kính nhưng không có xưng tán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biểu cái pháp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Biểu pháp ngu si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EB260E" w:rsidRPr="007311EF">
        <w:rPr>
          <w:kern w:val="2"/>
          <w:sz w:val="32"/>
          <w:szCs w:val="32"/>
          <w:lang w:val="vi-VN" w:eastAsia="vi-VN"/>
        </w:rPr>
        <w:t>“Tham, sân, si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EB260E" w:rsidRPr="007311EF">
        <w:rPr>
          <w:kern w:val="2"/>
          <w:sz w:val="32"/>
          <w:szCs w:val="32"/>
          <w:lang w:val="vi-VN" w:eastAsia="vi-VN"/>
        </w:rPr>
        <w:t>“Tham, sân, si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nếu biết dùng có thể thành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không biết dùng liền đi ba đường 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Vị thứ hai là cam lồ hỏa vương biểu thị sân hận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966DCA" w:rsidRPr="007311EF">
        <w:rPr>
          <w:kern w:val="2"/>
          <w:sz w:val="32"/>
          <w:szCs w:val="32"/>
          <w:lang w:val="vi-VN" w:eastAsia="vi-VN"/>
        </w:rPr>
        <w:t>Thiện Tài Đồng Tử</w:t>
      </w:r>
      <w:r w:rsidRPr="007311EF">
        <w:rPr>
          <w:kern w:val="2"/>
          <w:sz w:val="32"/>
          <w:szCs w:val="32"/>
          <w:lang w:val="vi-VN" w:eastAsia="vi-VN"/>
        </w:rPr>
        <w:t xml:space="preserve"> tham phỏng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lễ kính không có xưng tán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Vị thứ ba là phạt tô mật đa nữ biểu thị tham 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966DCA" w:rsidRPr="007311EF">
        <w:rPr>
          <w:kern w:val="2"/>
          <w:sz w:val="32"/>
          <w:szCs w:val="32"/>
          <w:lang w:val="vi-VN" w:eastAsia="vi-VN"/>
        </w:rPr>
        <w:t>Thiện Tài Đồng Tử</w:t>
      </w:r>
      <w:r w:rsidRPr="007311EF">
        <w:rPr>
          <w:kern w:val="2"/>
          <w:sz w:val="32"/>
          <w:szCs w:val="32"/>
          <w:lang w:val="vi-VN" w:eastAsia="vi-VN"/>
        </w:rPr>
        <w:t xml:space="preserve"> đi tham phỏng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lễ kính không có xưng tán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ba vị này </w:t>
      </w:r>
      <w:r w:rsidR="00966DCA" w:rsidRPr="007311EF">
        <w:rPr>
          <w:kern w:val="2"/>
          <w:sz w:val="32"/>
          <w:szCs w:val="32"/>
          <w:lang w:val="vi-VN" w:eastAsia="vi-VN"/>
        </w:rPr>
        <w:t>Thiện Tài Đồng Tử</w:t>
      </w:r>
      <w:r w:rsidRPr="007311EF">
        <w:rPr>
          <w:kern w:val="2"/>
          <w:sz w:val="32"/>
          <w:szCs w:val="32"/>
          <w:lang w:val="vi-VN" w:eastAsia="vi-VN"/>
        </w:rPr>
        <w:t xml:space="preserve"> không xưng tán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họ biểu hiện ra trái ngược với tánh đức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Trái ngược cũng là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có nhiễm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thiện-ác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thảy đều là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bình đẳng đối đãi nhưng vậy thì tại vì sao </w:t>
      </w:r>
      <w:r w:rsidRPr="007311EF">
        <w:rPr>
          <w:kern w:val="2"/>
          <w:sz w:val="32"/>
          <w:szCs w:val="32"/>
          <w:lang w:val="vi-VN" w:eastAsia="vi-VN"/>
        </w:rPr>
        <w:lastRenderedPageBreak/>
        <w:t>trên hình tướng có lễ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trên đức hạnh thì không xưng tán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Bởi vì xưng tán sợ người thông thường không hiểu đều học tập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người không phải thông thường có thể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người gì có thể học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Pháp Thân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học (Còn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thông thường không thể học)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Thân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là khi </w:t>
      </w:r>
      <w:r w:rsidR="00EB260E" w:rsidRPr="007311EF">
        <w:rPr>
          <w:kern w:val="2"/>
          <w:sz w:val="32"/>
          <w:szCs w:val="32"/>
          <w:lang w:val="vi-VN" w:eastAsia="vi-VN"/>
        </w:rPr>
        <w:t>“Tham, sân, si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hiện tiền nhưng trong tâm không tiêm nhiễm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</w:t>
      </w:r>
      <w:r w:rsidR="00EB260E" w:rsidRPr="007311EF">
        <w:rPr>
          <w:kern w:val="2"/>
          <w:sz w:val="32"/>
          <w:szCs w:val="32"/>
          <w:lang w:val="vi-VN" w:eastAsia="vi-VN"/>
        </w:rPr>
        <w:t>“Tham, sân, si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cũng chính là nói ở trong cảnh giới </w:t>
      </w:r>
      <w:r w:rsidR="00EB260E" w:rsidRPr="007311EF">
        <w:rPr>
          <w:kern w:val="2"/>
          <w:sz w:val="32"/>
          <w:szCs w:val="32"/>
          <w:lang w:val="vi-VN" w:eastAsia="vi-VN"/>
        </w:rPr>
        <w:t>“Tham, sân, si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không khởi tâm không động niệm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7E7807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Hay nói cách khác</w:t>
      </w:r>
      <w:r w:rsidR="007E7807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EB260E" w:rsidRPr="007311EF">
        <w:rPr>
          <w:kern w:val="2"/>
          <w:sz w:val="32"/>
          <w:szCs w:val="32"/>
          <w:lang w:val="vi-VN" w:eastAsia="vi-VN"/>
        </w:rPr>
        <w:t>“Tham, sân, si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chính là Giới-Định-Huệ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viên mãn Giới-Định-Huệ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hoàn toàn tương đồng với Giới-Định-Huệ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khác biệt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là độ Pháp Thân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53 tham từ vị thứ nhất là </w:t>
      </w:r>
      <w:r w:rsidR="00BC71B8" w:rsidRPr="007311EF">
        <w:rPr>
          <w:kern w:val="2"/>
          <w:sz w:val="32"/>
          <w:szCs w:val="32"/>
          <w:lang w:val="vi-VN" w:eastAsia="vi-VN"/>
        </w:rPr>
        <w:t>Tỳ kheo</w:t>
      </w:r>
      <w:r w:rsidRPr="007311EF">
        <w:rPr>
          <w:kern w:val="2"/>
          <w:sz w:val="32"/>
          <w:szCs w:val="32"/>
          <w:lang w:val="vi-VN" w:eastAsia="vi-VN"/>
        </w:rPr>
        <w:t xml:space="preserve"> kiết tường vân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thị hiện là Viên giáo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 Trụ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40 vị Pháp Thân Đại sĩ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Hạnh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Hồi Hướng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Địa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53 tham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7E7807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Ngoài ra còn có 13 tham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đó có 11 vị đại biểu Đẳng Giác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tổng cộng có 53 vị thứ là đại viên mãn trên kinh Hoa Nghiêm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Pháp tối thượng thừa là không khởi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động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rõ ràng tường tận là trí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khởi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động niệm là tự tánh vốn định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định huệ đều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Phàm phu không học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cách quá xa so với cái cảnh giới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Nhị</w:t>
      </w:r>
      <w:r w:rsidRPr="007311EF">
        <w:rPr>
          <w:kern w:val="2"/>
          <w:sz w:val="32"/>
          <w:szCs w:val="32"/>
          <w:lang w:val="vi-VN" w:eastAsia="vi-VN"/>
        </w:rPr>
        <w:t xml:space="preserve"> thừa cũng không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Quyền Giáo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cũng không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Thiên Thai nói Biệt Giáo (Trong Biệt Giáo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Hạnh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Hồi Hướng đều không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Biệt Giáo phải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địa thượng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 Địa trở trên)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Viên giáo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 Trụ trở lên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</w:t>
      </w:r>
      <w:r w:rsidR="00966DCA" w:rsidRPr="007311EF">
        <w:rPr>
          <w:kern w:val="2"/>
          <w:sz w:val="32"/>
          <w:szCs w:val="32"/>
          <w:lang w:val="vi-VN" w:eastAsia="vi-VN"/>
        </w:rPr>
        <w:t>Thiện Tài</w:t>
      </w:r>
      <w:r w:rsidRPr="007311EF">
        <w:rPr>
          <w:kern w:val="2"/>
          <w:sz w:val="32"/>
          <w:szCs w:val="32"/>
          <w:lang w:val="vi-VN" w:eastAsia="vi-VN"/>
        </w:rPr>
        <w:t xml:space="preserve"> ra đi tham học Ngài chứng được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có tính chọn lựa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mọi thứ đều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chọn lựa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chứng được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Pr="007311EF">
        <w:rPr>
          <w:kern w:val="2"/>
          <w:sz w:val="32"/>
          <w:szCs w:val="32"/>
          <w:lang w:val="vi-VN" w:eastAsia="vi-VN"/>
        </w:rPr>
        <w:t xml:space="preserve"> Trụ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7E7807" w:rsidRPr="007311EF">
        <w:rPr>
          <w:b/>
          <w:i/>
          <w:kern w:val="2"/>
          <w:sz w:val="32"/>
          <w:szCs w:val="32"/>
          <w:lang w:val="vi-VN" w:eastAsia="vi-VN"/>
        </w:rPr>
        <w:t>P</w:t>
      </w:r>
      <w:r w:rsidRPr="007311EF">
        <w:rPr>
          <w:b/>
          <w:i/>
          <w:kern w:val="2"/>
          <w:sz w:val="32"/>
          <w:szCs w:val="32"/>
          <w:lang w:val="vi-VN" w:eastAsia="vi-VN"/>
        </w:rPr>
        <w:t>há một phẩm vô minh</w:t>
      </w:r>
      <w:r w:rsidR="003E6BD5" w:rsidRPr="007311EF">
        <w:rPr>
          <w:b/>
          <w:i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kern w:val="2"/>
          <w:sz w:val="32"/>
          <w:szCs w:val="32"/>
          <w:lang w:val="vi-VN" w:eastAsia="vi-VN"/>
        </w:rPr>
        <w:t xml:space="preserve"> chứng một phần Pháp Thân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đối với biểu </w:t>
      </w:r>
      <w:r w:rsidR="00EB260E" w:rsidRPr="007311EF">
        <w:rPr>
          <w:kern w:val="2"/>
          <w:sz w:val="32"/>
          <w:szCs w:val="32"/>
          <w:lang w:val="vi-VN" w:eastAsia="vi-VN"/>
        </w:rPr>
        <w:t>“Tham, sân, si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của ba vị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966DCA" w:rsidRPr="007311EF">
        <w:rPr>
          <w:kern w:val="2"/>
          <w:sz w:val="32"/>
          <w:szCs w:val="32"/>
          <w:lang w:val="vi-VN" w:eastAsia="vi-VN"/>
        </w:rPr>
        <w:t>Thiện Tài</w:t>
      </w:r>
      <w:r w:rsidRPr="007311EF">
        <w:rPr>
          <w:kern w:val="2"/>
          <w:sz w:val="32"/>
          <w:szCs w:val="32"/>
          <w:lang w:val="vi-VN" w:eastAsia="vi-VN"/>
        </w:rPr>
        <w:t xml:space="preserve"> biểu thị ra cái pháp cho chúng ta xem có lễ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không có xưng tán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cúng dường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các thứ khác mỗi mỗi đều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thiếu một xưng tán Như Lai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dụng ý này rất sâu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phải hiểu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khi hiểu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đối với tất cả pháp mà Phật đã nói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sẽ sanh khởi tâm cung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sẽ không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sẽ không hủy báng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đồng thời biết được chính mình ở trong 53 giai cấp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là thuộc về cấp nào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nói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xưng tán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Nguyện thứ ba là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Quảng tu cúng dường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”:</w:t>
      </w:r>
      <w:r w:rsidRPr="007311EF">
        <w:rPr>
          <w:kern w:val="2"/>
          <w:sz w:val="32"/>
          <w:szCs w:val="32"/>
          <w:lang w:val="vi-VN" w:eastAsia="vi-VN"/>
        </w:rPr>
        <w:t xml:space="preserve"> Cúng dường là dùng tâm bình đẳng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cao thấp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bình đẳng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tất cả chúng sanh đều là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chúng ta dùng tâm trạng thế nào cúng dường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Pr="007311EF">
        <w:rPr>
          <w:kern w:val="2"/>
          <w:sz w:val="32"/>
          <w:szCs w:val="32"/>
          <w:lang w:val="vi-VN" w:eastAsia="vi-VN"/>
        </w:rPr>
        <w:t xml:space="preserve"> thì dùng tâm trạng như vậy để cúng dường tất cả chúng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Đại </w:t>
      </w:r>
      <w:r w:rsidRPr="007311EF">
        <w:rPr>
          <w:kern w:val="2"/>
          <w:sz w:val="32"/>
          <w:szCs w:val="32"/>
          <w:lang w:val="vi-VN" w:eastAsia="vi-VN"/>
        </w:rPr>
        <w:lastRenderedPageBreak/>
        <w:t>biểu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chính là cha mẹ cùng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Pr="007311EF">
        <w:rPr>
          <w:kern w:val="2"/>
          <w:sz w:val="32"/>
          <w:szCs w:val="32"/>
          <w:lang w:val="vi-VN" w:eastAsia="vi-VN"/>
        </w:rPr>
        <w:t xml:space="preserve"> làm các đại biểu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>Hiếu dưỡng cha mẹ</w:t>
      </w:r>
      <w:r w:rsidR="003E6BD5" w:rsidRPr="007311EF">
        <w:rPr>
          <w:b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phụng sự sư trưởng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 làm đại biểu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đem cái cúng dường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7E7807" w:rsidRPr="007311EF">
        <w:rPr>
          <w:b/>
          <w:i/>
          <w:kern w:val="2"/>
          <w:sz w:val="32"/>
          <w:szCs w:val="32"/>
          <w:lang w:val="vi-VN" w:eastAsia="vi-VN"/>
        </w:rPr>
        <w:t>H</w:t>
      </w:r>
      <w:r w:rsidRPr="007311EF">
        <w:rPr>
          <w:b/>
          <w:i/>
          <w:kern w:val="2"/>
          <w:sz w:val="32"/>
          <w:szCs w:val="32"/>
          <w:lang w:val="vi-VN" w:eastAsia="vi-VN"/>
        </w:rPr>
        <w:t>iếu dưỡng phụ mẫu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cùng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7E7807" w:rsidRPr="007311EF">
        <w:rPr>
          <w:b/>
          <w:i/>
          <w:kern w:val="2"/>
          <w:sz w:val="32"/>
          <w:szCs w:val="32"/>
          <w:lang w:val="vi-VN" w:eastAsia="vi-VN"/>
        </w:rPr>
        <w:t>P</w:t>
      </w:r>
      <w:r w:rsidRPr="007311EF">
        <w:rPr>
          <w:b/>
          <w:i/>
          <w:kern w:val="2"/>
          <w:sz w:val="32"/>
          <w:szCs w:val="32"/>
          <w:lang w:val="vi-VN" w:eastAsia="vi-VN"/>
        </w:rPr>
        <w:t>hụng sự sư trưởng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cúng dường tất cả chúng sanh (Cũng chính là chúng ta nói đối với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với vật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với việc) thì đây chính là hạnh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thông thường đã tu mà Pháp Thân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đã tu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đến Thế Giới Cực Lạc cõi Phàm Thánh Đồng Cư </w:t>
      </w:r>
      <w:r w:rsidR="00446268" w:rsidRPr="007311EF">
        <w:rPr>
          <w:kern w:val="2"/>
          <w:sz w:val="32"/>
          <w:szCs w:val="32"/>
          <w:lang w:val="vi-VN" w:eastAsia="vi-VN"/>
        </w:rPr>
        <w:t>Hạ hạ phẩm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là tu hạnh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A Di Đà Phật 48 nguyện gia trì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tự nhiên liền tường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tự nhiên liền làm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Chân thành cung kính chúng ta đã kém khuyết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hiện tại không chỉ không xưng tán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còn phê bình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hủy báng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tự khen mình chê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gia đình anh em bất hòa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đoàn thể không tôn trọng lãnh đạo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bằng mặt không bằng lòng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vào xã hội ngày nay những sự việc này quá nhiều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Tại vì sao xã hội loạn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Từ ngay trong mấy điều này chúng ta liền thấy ra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hiện tại không có lễ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xưng tán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cúng dường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ba điều này liền có thể thấy ra duyên do làm đại cầu tai biến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xã hội động loạn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duyên do tại vì sao xã hội loạn như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Tại vì sao tai nạn nhiều đến như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Phật Pháp có thể hóa giải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người đều tường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hiểu rõ ràng giữa người với người phải nên tôn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nên xưng tán lẫn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7E7807">
      <w:pPr>
        <w:spacing w:before="60" w:after="60" w:line="40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Cho nên nhà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tổ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đức dạy người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Nếu muốn Phật Pháp hưng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chỉ có Tăng khen Tăng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Tán thán lẫn nhau là hiện tượng khí tượng của Phật Pháp hưng vượng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phê bình lẫn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tự khen mình chê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hiện tượng của Phật Pháp suy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Phật Pháp hưng vượng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7E7807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Phật Pháp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F7D92" w:rsidRPr="007311EF">
        <w:rPr>
          <w:kern w:val="2"/>
          <w:sz w:val="32"/>
          <w:szCs w:val="32"/>
          <w:lang w:val="vi-VN" w:eastAsia="vi-VN"/>
        </w:rPr>
        <w:t>Thế pháp</w:t>
      </w:r>
      <w:r w:rsidRPr="007311EF">
        <w:rPr>
          <w:kern w:val="2"/>
          <w:sz w:val="32"/>
          <w:szCs w:val="32"/>
          <w:lang w:val="vi-VN" w:eastAsia="vi-VN"/>
        </w:rPr>
        <w:t xml:space="preserve"> cũng không ngoại lệ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một gia đình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cha con anh em chị em tán thán lẫn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nhà này hưng vượng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như ai cũng không phục 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phê bình lẫn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hủy báng lẫn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nhà này chắc chắn phải bại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nhà này tiêu mất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đều là ở ngay trước mắt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cần hơi lưu ý một chút là bạn ngày ngày xem thấy chân tướng sự thật bày ra ngay trước mắt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7E7807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Có thành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cúng dường thì phải đem thứ chân thật tốt cúng dường người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kế đến mới là chính mình thọ dụng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người này chân thật có phước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con người này chân thật thành tựu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ngay chỗ này trên hạnh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 xml:space="preserve"> nói cúng dường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thông thường gọi là </w:t>
      </w:r>
      <w:r w:rsidRPr="007311EF">
        <w:rPr>
          <w:kern w:val="2"/>
          <w:sz w:val="32"/>
          <w:szCs w:val="32"/>
          <w:lang w:val="vi-VN" w:eastAsia="vi-VN"/>
        </w:rPr>
        <w:lastRenderedPageBreak/>
        <w:t>bố thí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cúng dường là có tâm chân thành đối với bề trên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với cha mẹ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với sư trưởng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bố thí là thông thường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Những người tu hạnh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 xml:space="preserve"> họ không dùng bố thí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dùng cúng dường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Tài cúng dường được đại tiền tài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cúng dường được đại thông minh trí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úy cúng dường được khỏe mạnh sống lâu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nghiệp nhân-quả báo chắc chắn không hư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Vậy xem chúng ta có cách làm thế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Có phân biệt có chấp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vọng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dùng chân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vọng tâm tu tích là phước báo nhân gian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tâm tu tích là công đức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Phước báo nhân gian thì ở trong sáu cõi luần hồi mà hưởng thụ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bởi vì bạn tâm không thanh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bạn không thể siêu việt luân hồi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sanh đến Pháp giới </w:t>
      </w:r>
      <w:r w:rsidR="007E7807" w:rsidRPr="007311EF">
        <w:rPr>
          <w:kern w:val="2"/>
          <w:sz w:val="32"/>
          <w:szCs w:val="32"/>
          <w:lang w:val="vi-VN" w:eastAsia="vi-VN"/>
        </w:rPr>
        <w:t>Tứ thánh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Niệm Phật cũng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muốn chân thật cầu sanh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nhất định phải dùng chân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dùng vọng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vọng tâm chỉ có thể kết duyên cùng với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ngay đời này không thể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phải chờ duyên phận ở một lần sau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đời sau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kiếp sau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biết đến lúc nào bạn sẽ lại gặp được giống như cái duyên phận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gặp được Tịnh Tông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gặp được bản Hội tập của lão cư sĩ Hạ Liên Cư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Vậy bạn phải cố gắng mà tu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bạn muốn biết có thể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hay không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hãy đem đối chiếu với mười </w:t>
      </w:r>
      <w:r w:rsidR="00186BD1" w:rsidRPr="007311EF">
        <w:rPr>
          <w:kern w:val="2"/>
          <w:sz w:val="32"/>
          <w:szCs w:val="32"/>
          <w:lang w:val="vi-VN" w:eastAsia="vi-VN"/>
        </w:rPr>
        <w:t>Đại nguyện</w:t>
      </w:r>
      <w:r w:rsidRPr="007311EF">
        <w:rPr>
          <w:kern w:val="2"/>
          <w:sz w:val="32"/>
          <w:szCs w:val="32"/>
          <w:lang w:val="vi-VN" w:eastAsia="vi-VN"/>
        </w:rPr>
        <w:t xml:space="preserve"> vương xem ta đã làm đến được mấy phần trăm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Ở trong một trăm phần</w:t>
      </w:r>
      <w:r w:rsidR="008A30CE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 đã làm được mấy phần trăm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>Nguyện thứ tư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Sám hối nghiệp chướng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Cách sám hối thế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Biểu diễn trên vũ đài đau khổ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rơi lệ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cảm động khán chúng ở dưới đài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 vậy có xem là sám hối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nhất định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Đại sư Chương Gia dạy tôi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Sám hối nghiệp chướng phải dùng tâm chân thành tâm cung kính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chắc chắn về sau không tái tạo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đây gọi là chân sám hối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Đại sư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Phật Pháp trọng thực chất không trọng hình thức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thực chất chính là sau không tái tạo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 xml:space="preserve">đây gọi là </w:t>
      </w:r>
      <w:r w:rsidR="007E7807" w:rsidRPr="007311EF">
        <w:rPr>
          <w:kern w:val="2"/>
          <w:sz w:val="32"/>
          <w:szCs w:val="32"/>
          <w:lang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chân sám hối</w:t>
      </w:r>
      <w:r w:rsidR="007E7807" w:rsidRPr="007311EF">
        <w:rPr>
          <w:kern w:val="2"/>
          <w:sz w:val="32"/>
          <w:szCs w:val="32"/>
          <w:lang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Khổng Tử đã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Bất </w:t>
      </w:r>
      <w:r w:rsidR="00582FCC" w:rsidRPr="007311EF">
        <w:rPr>
          <w:b/>
          <w:i/>
          <w:iCs/>
          <w:kern w:val="2"/>
          <w:sz w:val="32"/>
          <w:szCs w:val="32"/>
          <w:lang w:val="vi-VN" w:eastAsia="vi-VN"/>
        </w:rPr>
        <w:t>Nhị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quá</w:t>
      </w:r>
      <w:r w:rsidR="007E7807" w:rsidRPr="007311EF">
        <w:rPr>
          <w:iCs/>
          <w:kern w:val="2"/>
          <w:sz w:val="32"/>
          <w:szCs w:val="32"/>
          <w:lang w:val="vi-VN" w:eastAsia="vi-VN"/>
        </w:rPr>
        <w:t>”, l</w:t>
      </w:r>
      <w:r w:rsidRPr="007311EF">
        <w:rPr>
          <w:kern w:val="2"/>
          <w:sz w:val="32"/>
          <w:szCs w:val="32"/>
          <w:lang w:val="vi-VN" w:eastAsia="vi-VN"/>
        </w:rPr>
        <w:t>ỗi lầm chỉ phạm có một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lần sau chắc chắn sẽ không có lỗi lầm giống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Ai có thể làm đến được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Khổng Tử tán thán nhan hồi làm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Nhan hồi con người này lỗi lầm chỉ có một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biết được lỗi lầm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lần sau sẽ không tái phạm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Nhà Nho không cầu ra khỏi ba cõi mà người ta cũng có thể làm </w:t>
      </w:r>
      <w:r w:rsidRPr="007311EF">
        <w:rPr>
          <w:kern w:val="2"/>
          <w:sz w:val="32"/>
          <w:szCs w:val="32"/>
          <w:lang w:val="vi-VN" w:eastAsia="vi-VN"/>
        </w:rPr>
        <w:lastRenderedPageBreak/>
        <w:t xml:space="preserve">được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 xml:space="preserve">Sai bất quá </w:t>
      </w:r>
      <w:r w:rsidR="00582FCC" w:rsidRPr="007311EF">
        <w:rPr>
          <w:kern w:val="2"/>
          <w:sz w:val="32"/>
          <w:szCs w:val="32"/>
          <w:lang w:val="vi-VN" w:eastAsia="vi-VN"/>
        </w:rPr>
        <w:t>Nhị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huống hồ là Phật Pháp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huống hồ là cầu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7E7807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Ngày nay sám hối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ngày mai lại phạm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phạm rồi lại sám hối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thì không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Tại vì sao có thể có cái hiện tượng này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bạn là dùng vọng tâm sám hối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Truy đến chỗ rốt ráo của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Chân vọng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hai chữ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từ vô thỉ kiếp đến nay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niệm bất giác mê mất đi tự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biến thành phàm phu sáu cõi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luân hồi ở trong sáu cõi không biết bao nhiêu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lượng kiếp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tập khí chủng tử hàm chứa vô lượng kiếp trong A lại da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thiện 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ác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cái thiện này không giữ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khi gặp được duyên nó liền khởi hiện 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lực lượng của ác quá mạnh mẽ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chính là vì cái nguyên nhân này nên mới có hiện tượng ngày nay sám hối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ngày mai lại phạm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A Di Đà Phật kiến tạo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chỗ tốt của Thế Giới Cực Lạc là đem tất cả các duyên ác thảy đều đoạn tuyệt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đó không còn nên các nhân ác không thể phát huy tác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đến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thấy được là tận thiện tận mỹ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sẽ không có ác niệm sanh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chính là nói dù trong trong A lại da thức chủng tử bất thiện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ở Thế Giới Cực Lạc không có cái duyên này để đem nó dẫn khởi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Giới Cực Lạc tốt là tốt ở chỗ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Sám hối phải chân thật làm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thật buông xả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Muốn thật buông xả thì điều kiện trước tiên chính là bạn phải thật nhìn thấu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biết được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sáu cõi là giả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biết được Pháp giới </w:t>
      </w:r>
      <w:r w:rsidR="007E7807" w:rsidRPr="007311EF">
        <w:rPr>
          <w:kern w:val="2"/>
          <w:sz w:val="32"/>
          <w:szCs w:val="32"/>
          <w:lang w:val="vi-VN" w:eastAsia="vi-VN"/>
        </w:rPr>
        <w:t>Tứ thánh</w:t>
      </w:r>
      <w:r w:rsidRPr="007311EF">
        <w:rPr>
          <w:kern w:val="2"/>
          <w:sz w:val="32"/>
          <w:szCs w:val="32"/>
          <w:lang w:val="vi-VN" w:eastAsia="vi-VN"/>
        </w:rPr>
        <w:t xml:space="preserve"> cũng không phải là thật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Tại vì sao vẫn không thể thật buông xả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chưa làm được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còn đem cái giả cho là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cái thật thì không nhận biết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gặp được rồi cũng không nhận biết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là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gặp được rồi tại vì sao không niệm Phật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chưa hiểu rõ ràng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nhìn thấu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buông xả hai thứ này thứ nào là khó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Năm xưa khi tôi còn trẻ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những vấn đề này đều hỏi qua đại sư Chương Gia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Đại sư nói với tôi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>Nhìn thấu khó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Nhìn thấu là trí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đã nhìn thấu thì không thể không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không thể buông xả thì có nghĩa là chưa nhìn thấu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với chân tướng sự thật vẫn là ở trong mờ mịt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thấu hiểu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Thích Ca Mâu Ni Phật 49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từ lao nhọc giảng kinh </w:t>
      </w:r>
      <w:r w:rsidR="007E7807" w:rsidRPr="007311EF">
        <w:rPr>
          <w:kern w:val="2"/>
          <w:sz w:val="32"/>
          <w:szCs w:val="32"/>
          <w:lang w:val="vi-VN" w:eastAsia="vi-VN"/>
        </w:rPr>
        <w:t>nói Pháp</w:t>
      </w:r>
      <w:r w:rsidRPr="007311EF">
        <w:rPr>
          <w:kern w:val="2"/>
          <w:sz w:val="32"/>
          <w:szCs w:val="32"/>
          <w:lang w:val="vi-VN" w:eastAsia="vi-VN"/>
        </w:rPr>
        <w:t xml:space="preserve"> để giúp đỡ người nhìn thấu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Tại vì sao không dẫn người đả Phật </w:t>
      </w:r>
      <w:r w:rsidR="00582FCC" w:rsidRPr="007311EF">
        <w:rPr>
          <w:kern w:val="2"/>
          <w:sz w:val="32"/>
          <w:szCs w:val="32"/>
          <w:lang w:val="vi-VN" w:eastAsia="vi-VN"/>
        </w:rPr>
        <w:lastRenderedPageBreak/>
        <w:t>Thất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đả Thiền </w:t>
      </w:r>
      <w:r w:rsidR="00582FCC" w:rsidRPr="007311EF">
        <w:rPr>
          <w:kern w:val="2"/>
          <w:sz w:val="32"/>
          <w:szCs w:val="32"/>
          <w:lang w:val="vi-VN" w:eastAsia="vi-VN"/>
        </w:rPr>
        <w:t>Thất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tổ chức một pháp hội tu tập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Cái đó quá dễ dàng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chính mình tự biết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Tu hành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hai chữ này phải làm cho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 là tu chánh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hành là hành vi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Hành vi rất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ngoài ba loại lớn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DD4B3C" w:rsidRPr="007311EF">
        <w:rPr>
          <w:kern w:val="2"/>
          <w:sz w:val="32"/>
          <w:szCs w:val="32"/>
          <w:lang w:val="vi-VN" w:eastAsia="vi-VN"/>
        </w:rPr>
        <w:t>Thân-Khẩu-Ý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Khởi tâm động niệm là hành vi của ý nghiệp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ngôn ngữ là hành vi của khẩu nghiệp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động tác là hành vi của thân nghiệp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Tiêu chuẩn là tánh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tương ưng với tánh đức là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trái ngược với tánh đức là 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đem hành vi ác tu sửa trở thành hành vi chánh đáng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gọi là tu hành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Tiêu chuẩn của Phật Pháp chính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K</w:t>
      </w:r>
      <w:r w:rsidRPr="007311EF">
        <w:rPr>
          <w:kern w:val="2"/>
          <w:sz w:val="32"/>
          <w:szCs w:val="32"/>
          <w:lang w:val="vi-VN" w:eastAsia="vi-VN"/>
        </w:rPr>
        <w:t>inh-Luật-Luận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luận là tu sửa hành vi của ý nghiệp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giới luật là tu sửa hành vi của thân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khẩu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Thân thể động tác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ngôn ngữ phải phù hợp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có phân lượng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có tiết chế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giới luật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luận là nói định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nói huệ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tu sửa hành vi của khởi tâm động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chỉ có một tiêu chuẩn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ngày nay biết được kinh luận quá 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nhìn không thấu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buông không xuống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Biết được rất ít có thể thành tựu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Có thể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Người thành tựu rất nhiều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Đó là gì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Trong kinh Di Đà đã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K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hông thể thiếu thiện căn phước đức nhân duyên mà được sanh nước kia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tuy là biết được kinh luận 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họ có thiện căn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có phước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có duyên phận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nói với họ không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họ hoàn toàn có thể làm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Giống như lão Hòa thượng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loại người này không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lịch đại đều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xuất gia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tại gia cũng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thiện căn phước đức nhân duyên sâu dầy toàn là nhờ vào chính mình 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thành thật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nghe lời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,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thật làm</w:t>
      </w:r>
      <w:r w:rsidR="003E6BD5"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>.</w:t>
      </w:r>
      <w:r w:rsidRPr="007311EF">
        <w:rPr>
          <w:kern w:val="2"/>
          <w:sz w:val="32"/>
          <w:szCs w:val="32"/>
          <w:bdr w:val="none" w:sz="0" w:space="0" w:color="auto" w:frame="1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Họ chỉ cần có sáu chữ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thậm chí đến không biết chữ không có đi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căn bản không có học qua kinh giáo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582FCC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 Huệ Năng cũng chính là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không biết chữ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học qua kinh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ở Hoàng Mai tham học tám tháng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giã gạo bửa củi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Giảng đường Hoàng Mai chưa từng bước vào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chưa từng vào </w:t>
      </w:r>
      <w:r w:rsidR="007E7807" w:rsidRPr="007311EF">
        <w:rPr>
          <w:kern w:val="2"/>
          <w:sz w:val="32"/>
          <w:szCs w:val="32"/>
          <w:lang w:val="vi-VN" w:eastAsia="vi-VN"/>
        </w:rPr>
        <w:t>Thiền đường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Phật môn thời khóa sớm tối cũng chưa từng vào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Tám tháng sau thì </w:t>
      </w:r>
      <w:r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 truyền pháp cho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tu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Ở ngay trong tám tháng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sáu căn tiếp xúc với cảnh giới sáu trần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tu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Tu không khởi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động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phân biệt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chấp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viên mãn tròn đầy tương ưng với </w:t>
      </w:r>
      <w:r w:rsidRPr="007311EF">
        <w:rPr>
          <w:kern w:val="2"/>
          <w:sz w:val="32"/>
          <w:szCs w:val="32"/>
          <w:lang w:val="vi-VN" w:eastAsia="vi-VN"/>
        </w:rPr>
        <w:t>Tam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tương ưng với </w:t>
      </w:r>
      <w:r w:rsidR="007E7807" w:rsidRPr="007311EF">
        <w:rPr>
          <w:kern w:val="2"/>
          <w:sz w:val="32"/>
          <w:szCs w:val="32"/>
          <w:lang w:val="vi-VN" w:eastAsia="vi-VN"/>
        </w:rPr>
        <w:t>Ngũ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tương ưng với </w:t>
      </w:r>
      <w:r w:rsidRPr="007311EF">
        <w:rPr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hòa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tương ưng với sáu Ba la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mật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lại xem qua </w:t>
      </w:r>
      <w:r w:rsidRPr="007311EF">
        <w:rPr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nguyện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để làm tiêu chuẩn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thì họ từng điều đều tương ưng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đây là tánh đức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tám tháng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liền viên mãn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Lão Hòa thượng biết cho nên phát đưa ra tin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truyền </w:t>
      </w:r>
      <w:r w:rsidR="001312F8" w:rsidRPr="007311EF">
        <w:rPr>
          <w:kern w:val="2"/>
          <w:sz w:val="32"/>
          <w:szCs w:val="32"/>
          <w:lang w:val="vi-VN" w:eastAsia="vi-VN"/>
        </w:rPr>
        <w:t xml:space="preserve">Y </w:t>
      </w:r>
      <w:r w:rsidRPr="007311EF">
        <w:rPr>
          <w:kern w:val="2"/>
          <w:sz w:val="32"/>
          <w:szCs w:val="32"/>
          <w:lang w:val="vi-VN" w:eastAsia="vi-VN"/>
        </w:rPr>
        <w:t>Bát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để mọi người viết một bài kệ cho </w:t>
      </w:r>
      <w:r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 xem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Huệ Năng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viết bài kệ chân thật thấy tánh rồi thì </w:t>
      </w:r>
      <w:r w:rsidRPr="007311EF">
        <w:rPr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 liền truyền </w:t>
      </w:r>
      <w:r w:rsidR="001312F8" w:rsidRPr="007311EF">
        <w:rPr>
          <w:kern w:val="2"/>
          <w:sz w:val="32"/>
          <w:szCs w:val="32"/>
          <w:lang w:val="vi-VN" w:eastAsia="vi-VN"/>
        </w:rPr>
        <w:t xml:space="preserve">Y </w:t>
      </w:r>
      <w:r w:rsidRPr="007311EF">
        <w:rPr>
          <w:kern w:val="2"/>
          <w:sz w:val="32"/>
          <w:szCs w:val="32"/>
          <w:lang w:val="vi-VN" w:eastAsia="vi-VN"/>
        </w:rPr>
        <w:t>Bát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Ngài làm Tổ thứ sáu của Thiền Tông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2D3C5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Đạo tràng của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Tổ là đạo tràng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nhiều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hơn một ngàn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người nào nghĩ đến rằng </w:t>
      </w:r>
      <w:r w:rsidR="001312F8" w:rsidRPr="007311EF">
        <w:rPr>
          <w:kern w:val="2"/>
          <w:sz w:val="32"/>
          <w:szCs w:val="32"/>
          <w:lang w:val="vi-VN" w:eastAsia="vi-VN"/>
        </w:rPr>
        <w:t xml:space="preserve">Y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sẽ truyền cho Huệ Năng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Tổ âm thầm mà truyền cho Huệ Năng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cử hành nghi thức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không có mời người xem lễ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truyền cho Ngài rồi lập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Pr="007311EF">
        <w:rPr>
          <w:kern w:val="2"/>
          <w:sz w:val="32"/>
          <w:szCs w:val="32"/>
          <w:lang w:val="vi-VN" w:eastAsia="vi-VN"/>
        </w:rPr>
        <w:t xml:space="preserve"> bảo Ngài ra đi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đó lão Hòa thượng ba ngày ở trong phòng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mở cửa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mọi người cho rằng lão Hòa thượng bị bệnh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Đến ngày thứ ba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Tổ mở cửa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độ chừng Huệ Năng đã đi được cũng rất xa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dễ gì truy đuổi kịp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mới nói mọi người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2D3C56" w:rsidRPr="007311EF" w:rsidRDefault="002D3C5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1312F8" w:rsidRPr="007311EF">
        <w:rPr>
          <w:i/>
          <w:kern w:val="2"/>
          <w:sz w:val="32"/>
          <w:szCs w:val="32"/>
          <w:lang w:val="vi-VN" w:eastAsia="vi-VN"/>
        </w:rPr>
        <w:t xml:space="preserve">Y </w:t>
      </w:r>
      <w:r w:rsidR="00582FCC" w:rsidRPr="007311EF">
        <w:rPr>
          <w:i/>
          <w:kern w:val="2"/>
          <w:sz w:val="32"/>
          <w:szCs w:val="32"/>
          <w:lang w:val="vi-VN" w:eastAsia="vi-VN"/>
        </w:rPr>
        <w:t>Bát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đã đi rồi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2D3C5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Mọi người nghe lời nói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nghĩ đến khẳng định là Huệ Năng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liền phân ra để truy tìm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đem </w:t>
      </w:r>
      <w:r w:rsidR="001312F8" w:rsidRPr="007311EF">
        <w:rPr>
          <w:kern w:val="2"/>
          <w:sz w:val="32"/>
          <w:szCs w:val="32"/>
          <w:lang w:val="vi-VN" w:eastAsia="vi-VN"/>
        </w:rPr>
        <w:t xml:space="preserve">Y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mang về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có mệnh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là của bạn thì bạn không thể lấy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Chân thật chỉ có một người truy đuổi kịp là Huệ Minh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Đại sư Huệ Năng mau chóng đem </w:t>
      </w:r>
      <w:r w:rsidR="001312F8" w:rsidRPr="007311EF">
        <w:rPr>
          <w:kern w:val="2"/>
          <w:sz w:val="32"/>
          <w:szCs w:val="32"/>
          <w:lang w:val="vi-VN" w:eastAsia="vi-VN"/>
        </w:rPr>
        <w:t xml:space="preserve">Y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đặt ở trên đường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đặt ở trên một hòn đá còn chính mình trốn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họ đến là để đoạt </w:t>
      </w:r>
      <w:r w:rsidR="001312F8" w:rsidRPr="007311EF">
        <w:rPr>
          <w:kern w:val="2"/>
          <w:sz w:val="32"/>
          <w:szCs w:val="32"/>
          <w:lang w:val="vi-VN" w:eastAsia="vi-VN"/>
        </w:rPr>
        <w:t xml:space="preserve">Y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không cần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đến nỗi giết người còn </w:t>
      </w:r>
      <w:r w:rsidR="001312F8" w:rsidRPr="007311EF">
        <w:rPr>
          <w:kern w:val="2"/>
          <w:sz w:val="32"/>
          <w:szCs w:val="32"/>
          <w:lang w:val="vi-VN" w:eastAsia="vi-VN"/>
        </w:rPr>
        <w:t xml:space="preserve">Y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đó đã đến tay họ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Nhưng họ không thể lay động được </w:t>
      </w:r>
      <w:r w:rsidR="001312F8" w:rsidRPr="007311EF">
        <w:rPr>
          <w:kern w:val="2"/>
          <w:sz w:val="32"/>
          <w:szCs w:val="32"/>
          <w:lang w:val="vi-VN" w:eastAsia="vi-VN"/>
        </w:rPr>
        <w:t xml:space="preserve">Y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đặt ở đó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Huệ Minh khi còn tại gia là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phẩm Tướng quân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phẩm Tướng quân cũng không thể lay động được </w:t>
      </w:r>
      <w:r w:rsidR="001312F8" w:rsidRPr="007311EF">
        <w:rPr>
          <w:kern w:val="2"/>
          <w:sz w:val="32"/>
          <w:szCs w:val="32"/>
          <w:lang w:val="vi-VN" w:eastAsia="vi-VN"/>
        </w:rPr>
        <w:t xml:space="preserve">Y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Ông ấy lập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Pr="007311EF">
        <w:rPr>
          <w:kern w:val="2"/>
          <w:sz w:val="32"/>
          <w:szCs w:val="32"/>
          <w:lang w:val="vi-VN" w:eastAsia="vi-VN"/>
        </w:rPr>
        <w:t xml:space="preserve"> liền giác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thần hộ pháp giữ lấy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ông lập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Pr="007311EF">
        <w:rPr>
          <w:kern w:val="2"/>
          <w:sz w:val="32"/>
          <w:szCs w:val="32"/>
          <w:lang w:val="vi-VN" w:eastAsia="vi-VN"/>
        </w:rPr>
        <w:t xml:space="preserve"> hồi tâm chuyển 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liền sám hối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sám hối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2D3C5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Ông liền gọi đại sư Huệ Năng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gọi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: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2D3C5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iCs/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Lô hành giả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tôi là vì cầu pháp mà đến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tôi không phải vì </w:t>
      </w:r>
      <w:r w:rsidR="001312F8" w:rsidRPr="007311EF">
        <w:rPr>
          <w:i/>
          <w:iCs/>
          <w:kern w:val="2"/>
          <w:sz w:val="32"/>
          <w:szCs w:val="32"/>
          <w:lang w:val="vi-VN" w:eastAsia="vi-VN"/>
        </w:rPr>
        <w:t xml:space="preserve">Y </w:t>
      </w:r>
      <w:r w:rsidR="00582FCC" w:rsidRPr="007311EF">
        <w:rPr>
          <w:i/>
          <w:iCs/>
          <w:kern w:val="2"/>
          <w:sz w:val="32"/>
          <w:szCs w:val="32"/>
          <w:lang w:val="vi-VN" w:eastAsia="vi-VN"/>
        </w:rPr>
        <w:t>Bát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xin Ngài hãy bước ra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2D3C5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Đại sư Huệ Năng bước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ngồi trên hòn đá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Huệ Minh liền đến hỏi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(Vì Huệ Minh ở Hoàng Mai thời gian rất dài nhưng chưa có khai ngộ)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ông thỉnh pháp với Huệ Năng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Huệ Năng nói với 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lastRenderedPageBreak/>
        <w:t>dạy ông không nghĩ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nghĩ 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vạn duyên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lòng chuyên chú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2D3C5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Ông hỏi Ngài một câu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2D3C5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Làm sao là minh thượng tòa bổn lai diện mục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?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</w:p>
    <w:p w:rsidR="002D3C5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Câu nói này là hồi quang phản chiếu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Ông chân thật khai ngộ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khấu đầu cảm tạ lạy đại sư Huệ Năng bái làm sư phụ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Vốn dĩ là đời chữ huệ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đem tên đổi lại là Huệ Minh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chúng ta biết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sư Huệ Năng cả đời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dưới hội của Ngài khai ngộ hơn bốn mươi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Huệ Minh là người thứ nhất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2D3C5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Sau đó Huệ Minh hỏi Ngài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2D3C5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kern w:val="2"/>
          <w:sz w:val="32"/>
          <w:szCs w:val="32"/>
          <w:lang w:val="vi-VN" w:eastAsia="vi-VN"/>
        </w:rPr>
        <w:t>Còn có gì bí mật hay không</w:t>
      </w:r>
      <w:r w:rsidR="003E6BD5" w:rsidRPr="007311EF">
        <w:rPr>
          <w:i/>
          <w:kern w:val="2"/>
          <w:sz w:val="32"/>
          <w:szCs w:val="32"/>
          <w:lang w:val="vi-VN" w:eastAsia="vi-VN"/>
        </w:rPr>
        <w:t>?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</w:p>
    <w:p w:rsidR="002D3C5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Đại sư Huệ Năng nói được rất hay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2D3C5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Mật ở chính nơi ông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ông muốn hỏi bí mật là ở chính nơi ông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ngoài tâm không có bí mật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cái gọi là mật chính là tự tánh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chính là Pháp Tánh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chính là chân tâm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Chân tâm có thể sanh vạn pháp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vạn pháp là chân tâm sanh ra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Huệ Minh vào lúc này chân thật sám hối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nghiệp chướng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ông có thể khai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thành đến cùng tột liền khởi tác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Nguyện thứ năm là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Tùy hỉ công đức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phải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mặc dù ở vào cái đại thời đại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học tùy hỉ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ngày tháng làm sao qua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Thế nhưng nếu chúng ta có thể tùy hỉ thì có thể tích một chút phước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công đức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gì là phước đức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chúng ta có vọng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phân biệt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chấp trước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tùy hỉ tại vì sao thành tựu công đức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Pháp Thân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Pr="007311EF">
        <w:rPr>
          <w:kern w:val="2"/>
          <w:sz w:val="32"/>
          <w:szCs w:val="32"/>
          <w:lang w:val="vi-VN" w:eastAsia="vi-VN"/>
        </w:rPr>
        <w:t xml:space="preserve"> không có khởi tâm động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phân biệt chấp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tùy hỉ thành tựu toàn là công đức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tùy hỉ này từ đâu mà đến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Hằng thuận chúng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là tùy hỉ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bên trên có thể tùy hỉ tất cả chư Phật Như Lai biểu hiện ra pháp môn khác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bên dưới có thể tùy hỉ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Pr="007311EF">
        <w:rPr>
          <w:kern w:val="2"/>
          <w:sz w:val="32"/>
          <w:szCs w:val="32"/>
          <w:lang w:val="vi-VN" w:eastAsia="vi-VN"/>
        </w:rPr>
        <w:t xml:space="preserve"> chúng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Thành tựu công đức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Thành tựu sáu căn ở trong cảnh giới sáu trần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2D3C56" w:rsidRPr="007311EF">
        <w:rPr>
          <w:kern w:val="2"/>
          <w:sz w:val="32"/>
          <w:szCs w:val="32"/>
          <w:lang w:val="vi-VN" w:eastAsia="vi-VN"/>
        </w:rPr>
        <w:t xml:space="preserve"> T</w:t>
      </w:r>
      <w:r w:rsidRPr="007311EF">
        <w:rPr>
          <w:kern w:val="2"/>
          <w:sz w:val="32"/>
          <w:szCs w:val="32"/>
          <w:lang w:val="vi-VN" w:eastAsia="vi-VN"/>
        </w:rPr>
        <w:t>hấy được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nghe được tường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mọi thứ rõ ràng tường tận là trí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trí tuệ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Nhã vốn đầy đủ trong tự tánh hiện tiền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như như bất động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 như bất động là chân tâm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Các vị phải biết khởi tâm động niệm là vọng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phân biệt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chấp trước là </w:t>
      </w:r>
      <w:r w:rsidRPr="007311EF">
        <w:rPr>
          <w:kern w:val="2"/>
          <w:sz w:val="32"/>
          <w:szCs w:val="32"/>
          <w:lang w:val="vi-VN" w:eastAsia="vi-VN"/>
        </w:rPr>
        <w:lastRenderedPageBreak/>
        <w:t>vọng trong vọng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vọng tâm nghiêm trọng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vọng tâm này tạo nghiệp chính là sáu cõi luân hồi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Tùy hỉ dùng chân tâm không dùng vọng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công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vọng tâm không dùng chân tâm chính là phước đức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Thiện là phước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ác là ba đường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ba đường ác cùng ba đường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vậy mà như nhau không có ý nghĩa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Ba đường ác là tiêu khổ nghiệp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tiêu ác nghiệp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ba đường thiện là tiêu nghiệp thiện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là tiêu nghiệp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nó là bình đẳng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 thiện-ác nghiệp đều không thể tạo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tạo ra chính là tạo nghiệp luân hồi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luân hồi là thiện-ác đều bao gồm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Nhiễm tịnh thiện-ác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ngày ngày làm những thứ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tại vì sao bạn không thể thoát ly sáu cõi vì bạn ngày ngày đang tạo nghiệp của sáu cõi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 bạn ngày ngày đang thêm lớn nghiệp sáu cõi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bạn làm sao có thể xuất ly sáu cõi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Đoạn ác không dính cái tướng đoạn 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 thiện không dính cái tướng tu thiện thì đúng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Đoạn 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 thiện nhất định phải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tùy hỉ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dính tướng chính là công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khởi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động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phân biệt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chấp trước là người đại tu 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chân tu 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Pháp Thân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2D3C5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Tùy hỉ công đức</w:t>
      </w:r>
      <w:r w:rsidRPr="007311EF">
        <w:rPr>
          <w:kern w:val="2"/>
          <w:sz w:val="32"/>
          <w:szCs w:val="32"/>
          <w:lang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nói ngay trong cuộc sống thường ngày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mỗi giờ mỗi phút niệm niệm đều là nâng cao cảnh giới của chính mình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pháp hỉ sung mãn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chân thật là thường sanh tâm hoan hỉ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b/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Nguyện thứ sáu này đại công đức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Thỉnh chuyển pháp luân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2D3C56" w:rsidRPr="007311EF">
        <w:rPr>
          <w:kern w:val="2"/>
          <w:sz w:val="32"/>
          <w:szCs w:val="32"/>
          <w:lang w:eastAsia="vi-VN"/>
        </w:rPr>
        <w:t>.</w:t>
      </w:r>
      <w:r w:rsidR="002D3C56" w:rsidRPr="007311EF">
        <w:rPr>
          <w:b/>
          <w:kern w:val="2"/>
          <w:sz w:val="32"/>
          <w:szCs w:val="32"/>
          <w:lang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Khi Phật Đà tại thế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trưởng giả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cư sĩ đến biểu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Biểu cái pháp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Thỉnh Phật giảng kinh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tu phước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 cái phước gì lớn nhất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gì lớn hơn thỉnh Phật giảng kinh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Thỉnh Phật giảng kinh bao nhiêu người được lợi ích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lợi ích này là chân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phước báo thế gian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họ được khai trí tuệ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được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muội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chứng quả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Kinh Sám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8D53B7" w:rsidRPr="007311EF">
        <w:rPr>
          <w:kern w:val="2"/>
          <w:sz w:val="32"/>
          <w:szCs w:val="32"/>
          <w:lang w:val="vi-VN" w:eastAsia="vi-VN"/>
        </w:rPr>
        <w:t>Pháp sự</w:t>
      </w:r>
      <w:r w:rsidRPr="007311EF">
        <w:rPr>
          <w:kern w:val="2"/>
          <w:sz w:val="32"/>
          <w:szCs w:val="32"/>
          <w:lang w:val="vi-VN" w:eastAsia="vi-VN"/>
        </w:rPr>
        <w:t xml:space="preserve"> có được xem là thỉnh chuyển pháp luân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xem là thỉnh chuyển pháp luân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là việc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đây là lấy chúng sanh u minh giới làm chủ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không phải người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2D3C5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Phật Đà ở đời là vì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hy vọng người nghe pháp rồi có thể giác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nghe giới luật rồi có thể sám hối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tiền được lợi ích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u minh giới có được lợi ích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Được lợi ích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biết </w:t>
      </w:r>
      <w:r w:rsidRPr="007311EF">
        <w:rPr>
          <w:kern w:val="2"/>
          <w:sz w:val="32"/>
          <w:szCs w:val="32"/>
          <w:lang w:val="vi-VN" w:eastAsia="vi-VN"/>
        </w:rPr>
        <w:lastRenderedPageBreak/>
        <w:t>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thiên long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bộ Quỷ thần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Phật vừa giảng kinh thảy đều đi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số lượng những chúng sanh này so với số người hiện tiền chúng ta không biết phải nhiều hơn gấp bao nhiêu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sanh chín Pháp giới đều đến nghe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phải cung kính người thỉnh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cung kính có đại phước báo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không nghĩ đến người thỉnh pháp đã tu đại phước huệ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việc này rất nhiều người không biết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Nguyện thứ bảy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Thỉnh Phật trụ thế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”:</w:t>
      </w:r>
      <w:r w:rsidRPr="007311EF">
        <w:rPr>
          <w:kern w:val="2"/>
          <w:sz w:val="32"/>
          <w:szCs w:val="32"/>
          <w:lang w:val="vi-VN" w:eastAsia="vi-VN"/>
        </w:rPr>
        <w:t xml:space="preserve"> Khi bạn thỉnh Phật giảng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bộ kinh giảng xong Ngài liền đi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ngay trong hội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được độ có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không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nghe một lần mà được độ thì là số 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lại càng 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phải như thế nào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Nếu như Phật trụ ở nơi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suốt năm thường xuyên giảng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thường niên không đoạn giảng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nói huân tu công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thường hay huân tu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Ngay người trung thượng căn đều bị Ngài huân thành người thượng thượng căn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công đức này thì càng lớn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Nhưng nhất định phải như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như pháp thì không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hiểu được như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tương ưng với Pháp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chính là người thông thường chúng ta nói lễ tiết qui củ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trong Phật Pháp nói chính là giới luật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Giới là gốc của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 xml:space="preserve">Vô Thượng </w:t>
      </w:r>
      <w:r w:rsidR="001312F8" w:rsidRPr="007311EF">
        <w:rPr>
          <w:kern w:val="2"/>
          <w:sz w:val="32"/>
          <w:szCs w:val="32"/>
          <w:lang w:val="vi-VN" w:eastAsia="vi-VN"/>
        </w:rPr>
        <w:t>Bồ Đề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Trong loại đại pháp hội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Giới-Định-Huệ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học đều biểu diễn ở ngay trong đó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0D5B8C" w:rsidRPr="007311EF">
        <w:rPr>
          <w:kern w:val="2"/>
          <w:sz w:val="32"/>
          <w:szCs w:val="32"/>
          <w:lang w:val="vi-VN" w:eastAsia="vi-VN"/>
        </w:rPr>
        <w:t>Thế Tôn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E7807" w:rsidRPr="007311EF">
        <w:rPr>
          <w:kern w:val="2"/>
          <w:sz w:val="32"/>
          <w:szCs w:val="32"/>
          <w:lang w:val="vi-VN" w:eastAsia="vi-VN"/>
        </w:rPr>
        <w:t>nói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đệ tử thường tùy là 1</w:t>
      </w:r>
      <w:r w:rsidR="002D3C56" w:rsidRPr="007311EF">
        <w:rPr>
          <w:kern w:val="2"/>
          <w:sz w:val="32"/>
          <w:szCs w:val="32"/>
          <w:lang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255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</w:t>
      </w:r>
      <w:r w:rsidR="007E7807" w:rsidRPr="007311EF">
        <w:rPr>
          <w:kern w:val="2"/>
          <w:sz w:val="32"/>
          <w:szCs w:val="32"/>
          <w:lang w:val="vi-VN" w:eastAsia="vi-VN"/>
        </w:rPr>
        <w:t>nói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họ biểu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phải từ ngay trong đời sống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ra tấm gương để cho người khác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bởi vì họ là học trò của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đích thân dạy bảo 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như họ không làm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người khác làm sao có thể tin tưởng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Hiện tại khó là khó chính ngay ở chỗ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chân thật dạy không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có học trò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chân thật muốn học cũng rất khó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tìm được lão sư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dù có lão sư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phiền não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nghiệp chướng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tập khí quá nặng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không làm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không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tín tâm liền mất đi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chính mình tín tâm mất tiêu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người bên ngoài theo học với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sao có thể xây dựng lòng tin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Cho nên ngày nay chúng ta gặp phải chướng nạn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Chướng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chướng ngại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Nạn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khốn khó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Có thể nghĩ mà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không dễ dàng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biết chân thật biểu pháp chính là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làm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lastRenderedPageBreak/>
        <w:t>Đệ tử của Phật làm được thì cái công đức giáo học đó của họ thì ở pháp hội cùng Phật là bình đẳng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từ chỗ này có thể thể hội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làm tấm gương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nói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K</w:t>
      </w:r>
      <w:r w:rsidRPr="007311EF">
        <w:rPr>
          <w:kern w:val="2"/>
          <w:sz w:val="32"/>
          <w:szCs w:val="32"/>
          <w:lang w:val="vi-VN" w:eastAsia="vi-VN"/>
        </w:rPr>
        <w:t>hai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ngôn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các đệ tử đều làm được là tấm gương để bạn có thể xem thấy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chính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Thị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Cho nên đồng thời bạn có thể thấy được ngôn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thân 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mới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thính chúng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nghe Phật nói kinh rõ ràng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lại xem thấy nhiều tấm gương tốt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giáo hóa không phải một người dạy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giống như biểu diễn ở trên vũ đài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trên vũ đài bất cứ ở góc độ nào đều là công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công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mỗi đều có công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ngay những người phụ việc đều có công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không có những người này vở kịch liền có kém khuyết không viên mãn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một người đều có công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Lại mở rộng ra một chút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dưới đài những người phục vụ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những người hiệp trợ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hậu đài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thảy đều có công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sự biểu diễn này bạn mới diễn được thành công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còn có một bộ phận có kém khuyết thì lộ ra không viên mãn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Thế nên thỉnh Phật trụ thế là quan trọng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làm sao để thỉnh được Phật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Phải thật làm thật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không có tình riêng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thể diện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Cs/>
          <w:kern w:val="2"/>
          <w:sz w:val="32"/>
          <w:szCs w:val="32"/>
          <w:lang w:val="vi-VN" w:eastAsia="vi-VN"/>
        </w:rPr>
        <w:t>Phật thị môn trung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bất xả nhất nhân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một người chân thật học thì thỉnh Phật trụ thế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Ta thật muốn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một người cũng không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người chân thật muốn học đều không có thì Phật liền đi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thiện tri thức rời khỏi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người thật muốn học không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người thật học tốt nghiệp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rời khỏi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duyên không đầy đủ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lớp này lớp tiếp theo khó lập thành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2D3C5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Lão sư Lý cho đến tận cuối đời chỉ làm được một lần lớp nghiên cứu nội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bốn năm tốt nghiệp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lớp này kết thúc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dù lão nhân vẫn ở đời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vẫn chưa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tại vì sao không thể thành lập khóa thứ hai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có người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đời sống thường ngày người ta tốt nghiệ</w:t>
      </w:r>
      <w:r w:rsidR="00167F0F" w:rsidRPr="007311EF">
        <w:rPr>
          <w:kern w:val="2"/>
          <w:sz w:val="32"/>
          <w:szCs w:val="32"/>
          <w:lang w:val="vi-VN" w:eastAsia="vi-VN"/>
        </w:rPr>
        <w:t>p đ</w:t>
      </w:r>
      <w:r w:rsidRPr="007311EF">
        <w:rPr>
          <w:kern w:val="2"/>
          <w:sz w:val="32"/>
          <w:szCs w:val="32"/>
          <w:lang w:val="vi-VN" w:eastAsia="vi-VN"/>
        </w:rPr>
        <w:t>ại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thêm bốn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cần phấn đấu một chút có thể lấy được học vị tiến sĩ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mức độ thấp nhất họ cũng có thể lấy được học vị thạc sĩ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cái lớp này của lão sư Lý không có học vị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nội dung học tập là Phật Pháp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trong xã hội không thừa nhận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 ông không có học trò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cái lớp này liền kết thúc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Có hiệu quả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xem thấy pháp sư quả thanh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quả thanh chính là </w:t>
      </w:r>
      <w:r w:rsidRPr="007311EF">
        <w:rPr>
          <w:kern w:val="2"/>
          <w:sz w:val="32"/>
          <w:szCs w:val="32"/>
          <w:lang w:val="vi-VN" w:eastAsia="vi-VN"/>
        </w:rPr>
        <w:lastRenderedPageBreak/>
        <w:t>tốt nghiệp trong cái lớp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là hy hữu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Ông ấy chân thật có thể giữ lấy tổ tông truyền lại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Một môn thâm nhập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trường kỳ huân tu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Cái điểm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ấy đã làm được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tôi xem thấy rồi vô cùng cung kính ông 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cùng hoan hỉ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tán dương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tán thán 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tán thán giới luật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khích lệ đồng tu học tập ông 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bắt chước ông ấy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Giới luật đích thực là nền tảng của học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nền tảng tốt thì làm sao có thể thành tựu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giảng bảy nguyện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bảy nguyện này là nguyện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phía sau ba nguyện là hồi hướng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thứ tám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Thường tùy Phật học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hồi hướng </w:t>
      </w:r>
      <w:r w:rsidR="001312F8" w:rsidRPr="007311EF">
        <w:rPr>
          <w:kern w:val="2"/>
          <w:sz w:val="32"/>
          <w:szCs w:val="32"/>
          <w:lang w:val="vi-VN" w:eastAsia="vi-VN"/>
        </w:rPr>
        <w:t>Bồ Đề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thứ chín</w:t>
      </w:r>
      <w:r w:rsidR="002D3C56" w:rsidRPr="007311EF">
        <w:rPr>
          <w:kern w:val="2"/>
          <w:sz w:val="32"/>
          <w:szCs w:val="32"/>
          <w:lang w:eastAsia="vi-VN"/>
        </w:rPr>
        <w:t xml:space="preserve"> là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Hằng thuận chúng sanh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hồi hướng chúng sanh</w:t>
      </w:r>
      <w:r w:rsidR="002D3C56" w:rsidRPr="007311EF">
        <w:rPr>
          <w:kern w:val="2"/>
          <w:sz w:val="32"/>
          <w:szCs w:val="32"/>
          <w:lang w:val="vi-VN" w:eastAsia="vi-VN"/>
        </w:rPr>
        <w:t>. S</w:t>
      </w:r>
      <w:r w:rsidRPr="007311EF">
        <w:rPr>
          <w:kern w:val="2"/>
          <w:sz w:val="32"/>
          <w:szCs w:val="32"/>
          <w:lang w:val="vi-VN" w:eastAsia="vi-VN"/>
        </w:rPr>
        <w:t xml:space="preserve">au cùng </w:t>
      </w:r>
      <w:r w:rsidR="002D3C56" w:rsidRPr="007311EF">
        <w:rPr>
          <w:kern w:val="2"/>
          <w:sz w:val="32"/>
          <w:szCs w:val="32"/>
          <w:lang w:eastAsia="vi-VN"/>
        </w:rPr>
        <w:t xml:space="preserve">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Phổ giai Hồi hướng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hồi hướng Pháp giới</w:t>
      </w:r>
      <w:r w:rsidR="002D3C56" w:rsidRPr="007311EF">
        <w:rPr>
          <w:kern w:val="2"/>
          <w:sz w:val="32"/>
          <w:szCs w:val="32"/>
          <w:lang w:val="vi-VN" w:eastAsia="vi-VN"/>
        </w:rPr>
        <w:t>. B</w:t>
      </w:r>
      <w:r w:rsidRPr="007311EF">
        <w:rPr>
          <w:kern w:val="2"/>
          <w:sz w:val="32"/>
          <w:szCs w:val="32"/>
          <w:lang w:val="vi-VN" w:eastAsia="vi-VN"/>
        </w:rPr>
        <w:t>a nguyện phía sau đều là hồi hướng</w:t>
      </w:r>
      <w:r w:rsidR="002D3C56" w:rsidRPr="007311EF">
        <w:rPr>
          <w:kern w:val="2"/>
          <w:sz w:val="32"/>
          <w:szCs w:val="32"/>
          <w:lang w:eastAsia="vi-VN"/>
        </w:rPr>
        <w:t>,</w:t>
      </w:r>
      <w:r w:rsidR="002D3C56" w:rsidRPr="007311EF">
        <w:rPr>
          <w:kern w:val="2"/>
          <w:sz w:val="32"/>
          <w:szCs w:val="32"/>
          <w:lang w:val="vi-VN" w:eastAsia="vi-VN"/>
        </w:rPr>
        <w:t xml:space="preserve"> b</w:t>
      </w:r>
      <w:r w:rsidRPr="007311EF">
        <w:rPr>
          <w:kern w:val="2"/>
          <w:sz w:val="32"/>
          <w:szCs w:val="32"/>
          <w:lang w:val="vi-VN" w:eastAsia="vi-VN"/>
        </w:rPr>
        <w:t>a cái hồi hướng này</w:t>
      </w:r>
    </w:p>
    <w:p w:rsidR="00F94416" w:rsidRPr="007311EF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Hôm nay thời gian hết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sáng ngày mai chúng ta cùng học tập ba loại hồi hướng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Default="00F94416" w:rsidP="005A4DFD">
      <w:pPr>
        <w:spacing w:before="60" w:after="60" w:line="420" w:lineRule="atLeast"/>
        <w:ind w:firstLine="562"/>
        <w:jc w:val="both"/>
        <w:textAlignment w:val="baseline"/>
        <w:rPr>
          <w:b/>
          <w:kern w:val="2"/>
          <w:sz w:val="32"/>
          <w:szCs w:val="32"/>
          <w:lang w:val="vi-VN" w:eastAsia="vi-VN"/>
        </w:rPr>
      </w:pPr>
      <w:r w:rsidRPr="007311EF">
        <w:rPr>
          <w:b/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b/>
          <w:kern w:val="2"/>
          <w:sz w:val="32"/>
          <w:szCs w:val="32"/>
          <w:lang w:val="vi-VN" w:eastAsia="vi-VN"/>
        </w:rPr>
        <w:t>.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</w:t>
      </w:r>
    </w:p>
    <w:p w:rsidR="006956D0" w:rsidRDefault="006956D0" w:rsidP="005A4DFD">
      <w:pPr>
        <w:spacing w:before="60" w:after="60" w:line="420" w:lineRule="atLeast"/>
        <w:ind w:firstLine="562"/>
        <w:jc w:val="both"/>
        <w:textAlignment w:val="baseline"/>
        <w:rPr>
          <w:b/>
          <w:kern w:val="2"/>
          <w:sz w:val="32"/>
          <w:szCs w:val="32"/>
          <w:lang w:val="vi-VN" w:eastAsia="vi-VN"/>
        </w:rPr>
      </w:pPr>
    </w:p>
    <w:p w:rsidR="00F94416" w:rsidRPr="007311EF" w:rsidRDefault="00F94416" w:rsidP="00CC38E6">
      <w:pPr>
        <w:pStyle w:val="Heading1"/>
        <w:spacing w:before="60" w:after="60" w:line="400" w:lineRule="atLeast"/>
        <w:rPr>
          <w:rFonts w:ascii="Times New Roman" w:hAnsi="Times New Roman"/>
          <w:color w:val="auto"/>
          <w:lang w:val="it-IT"/>
        </w:rPr>
        <w:sectPr w:rsidR="00F94416" w:rsidRPr="007311EF" w:rsidSect="00FC4F24">
          <w:headerReference w:type="default" r:id="rId8"/>
          <w:footerReference w:type="default" r:id="rId9"/>
          <w:type w:val="nextColumn"/>
          <w:pgSz w:w="11907" w:h="16840" w:code="9"/>
          <w:pgMar w:top="1134" w:right="1134" w:bottom="1134" w:left="1701" w:header="709" w:footer="156" w:gutter="0"/>
          <w:cols w:space="708"/>
          <w:docGrid w:linePitch="360"/>
        </w:sectPr>
      </w:pPr>
      <w:bookmarkStart w:id="3" w:name="_Toc469409046"/>
    </w:p>
    <w:bookmarkEnd w:id="3"/>
    <w:p w:rsidR="00CC38E6" w:rsidRPr="007311EF" w:rsidRDefault="00CC38E6" w:rsidP="00CC38E6">
      <w:pPr>
        <w:spacing w:before="60" w:after="60" w:line="400" w:lineRule="atLeast"/>
        <w:rPr>
          <w:sz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LÃO THẬT NIỆM PHẬT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BUÔNG XẢ VẠN DUYÊN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THÀNH THẬT- NGHE LỜI – THẬT LÀM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7311EF">
        <w:rPr>
          <w:b/>
          <w:i/>
          <w:sz w:val="34"/>
          <w:szCs w:val="32"/>
          <w:lang w:val="vi-VN"/>
        </w:rPr>
        <w:t>XIN THƯỜNG NIỆM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7311EF">
        <w:rPr>
          <w:b/>
          <w:sz w:val="34"/>
          <w:szCs w:val="32"/>
          <w:lang w:val="vi-VN"/>
        </w:rPr>
        <w:t>A DI ĐÀ PHẬT-A DI ĐÀ PHẬT-A DI ĐÀ PHẬT</w:t>
      </w:r>
    </w:p>
    <w:p w:rsidR="00EF1C2A" w:rsidRPr="007311EF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7311EF" w:rsidRDefault="00EF1C2A" w:rsidP="00EF1C2A">
      <w:pPr>
        <w:spacing w:before="60" w:after="60" w:line="400" w:lineRule="atLeast"/>
        <w:jc w:val="center"/>
        <w:rPr>
          <w:sz w:val="32"/>
        </w:rPr>
      </w:pPr>
      <w:r w:rsidRPr="007311EF"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7311EF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7311EF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7311EF" w:rsidRDefault="004F10FF" w:rsidP="00CC38E6">
      <w:pPr>
        <w:spacing w:before="60" w:after="60" w:line="400" w:lineRule="atLeast"/>
        <w:rPr>
          <w:sz w:val="32"/>
        </w:rPr>
      </w:pPr>
    </w:p>
    <w:sectPr w:rsidR="004F10FF" w:rsidRPr="007311EF" w:rsidSect="00FC4F24">
      <w:footerReference w:type="default" r:id="rId11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1409" w:rsidRDefault="007A1409" w:rsidP="00AC3709">
      <w:r>
        <w:separator/>
      </w:r>
    </w:p>
  </w:endnote>
  <w:endnote w:type="continuationSeparator" w:id="0">
    <w:p w:rsidR="007A1409" w:rsidRDefault="007A1409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Default="007C26E7" w:rsidP="00F94416">
    <w:pPr>
      <w:pStyle w:val="Footer"/>
      <w:spacing w:before="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A7AD3">
      <w:rPr>
        <w:noProof/>
      </w:rPr>
      <w:t>1</w:t>
    </w:r>
    <w:r>
      <w:rPr>
        <w:noProof/>
      </w:rPr>
      <w:fldChar w:fldCharType="end"/>
    </w:r>
  </w:p>
  <w:p w:rsidR="007C26E7" w:rsidRDefault="007C26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26E7" w:rsidRDefault="007C26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7AD3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7C26E7" w:rsidRDefault="007C2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1409" w:rsidRDefault="007A1409" w:rsidP="00AC3709">
      <w:r>
        <w:separator/>
      </w:r>
    </w:p>
  </w:footnote>
  <w:footnote w:type="continuationSeparator" w:id="0">
    <w:p w:rsidR="007A1409" w:rsidRDefault="007A1409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Pr="003E6BD5" w:rsidRDefault="007C26E7" w:rsidP="003E6BD5">
    <w:pPr>
      <w:pStyle w:val="Header"/>
      <w:jc w:val="center"/>
      <w:rPr>
        <w:b/>
        <w:i/>
        <w:w w:val="90"/>
        <w:sz w:val="26"/>
        <w:szCs w:val="26"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</w:t>
    </w:r>
    <w:r w:rsidR="007311EF">
      <w:rPr>
        <w:b/>
        <w:i/>
        <w:w w:val="90"/>
        <w:sz w:val="26"/>
        <w:szCs w:val="26"/>
      </w:rPr>
      <w:t xml:space="preserve"> </w:t>
    </w:r>
    <w:r w:rsidRPr="00BD027E">
      <w:rPr>
        <w:b/>
        <w:i/>
        <w:w w:val="90"/>
        <w:sz w:val="26"/>
        <w:szCs w:val="26"/>
      </w:rPr>
      <w:t>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</w:t>
    </w:r>
    <w:r>
      <w:rPr>
        <w:b/>
        <w:i/>
        <w:w w:val="90"/>
        <w:sz w:val="26"/>
        <w:szCs w:val="26"/>
      </w:rPr>
      <w:t>n</w:t>
    </w:r>
    <w:r w:rsidR="007311EF">
      <w:rPr>
        <w:b/>
        <w:i/>
        <w:w w:val="90"/>
        <w:sz w:val="26"/>
        <w:szCs w:val="26"/>
      </w:rPr>
      <w:t>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F70"/>
    <w:rsid w:val="00002B4B"/>
    <w:rsid w:val="0001049A"/>
    <w:rsid w:val="00014B5D"/>
    <w:rsid w:val="00016CFD"/>
    <w:rsid w:val="00020793"/>
    <w:rsid w:val="00021E8A"/>
    <w:rsid w:val="0004013D"/>
    <w:rsid w:val="00046841"/>
    <w:rsid w:val="0005174E"/>
    <w:rsid w:val="00051C15"/>
    <w:rsid w:val="0005240A"/>
    <w:rsid w:val="00053188"/>
    <w:rsid w:val="00060D8F"/>
    <w:rsid w:val="000637BB"/>
    <w:rsid w:val="00064E20"/>
    <w:rsid w:val="00071075"/>
    <w:rsid w:val="00075CF6"/>
    <w:rsid w:val="0008202B"/>
    <w:rsid w:val="00083CD0"/>
    <w:rsid w:val="00084EDC"/>
    <w:rsid w:val="0009684E"/>
    <w:rsid w:val="000A0D8F"/>
    <w:rsid w:val="000A3E8A"/>
    <w:rsid w:val="000A7AD3"/>
    <w:rsid w:val="000B3805"/>
    <w:rsid w:val="000D1623"/>
    <w:rsid w:val="000D1827"/>
    <w:rsid w:val="000D5B8C"/>
    <w:rsid w:val="000E31D6"/>
    <w:rsid w:val="000F6092"/>
    <w:rsid w:val="00101051"/>
    <w:rsid w:val="0010689B"/>
    <w:rsid w:val="00116EFD"/>
    <w:rsid w:val="001302E0"/>
    <w:rsid w:val="001312F8"/>
    <w:rsid w:val="00131B94"/>
    <w:rsid w:val="00134489"/>
    <w:rsid w:val="001352AC"/>
    <w:rsid w:val="001404A6"/>
    <w:rsid w:val="00143B17"/>
    <w:rsid w:val="00150FE5"/>
    <w:rsid w:val="001557E3"/>
    <w:rsid w:val="001579B9"/>
    <w:rsid w:val="00167F0F"/>
    <w:rsid w:val="0017269B"/>
    <w:rsid w:val="00180729"/>
    <w:rsid w:val="00180A8D"/>
    <w:rsid w:val="001846AC"/>
    <w:rsid w:val="00186BD1"/>
    <w:rsid w:val="00190062"/>
    <w:rsid w:val="001924A8"/>
    <w:rsid w:val="00193993"/>
    <w:rsid w:val="001D30C3"/>
    <w:rsid w:val="001D75B5"/>
    <w:rsid w:val="001D7F37"/>
    <w:rsid w:val="001F1B45"/>
    <w:rsid w:val="0020056B"/>
    <w:rsid w:val="0022127F"/>
    <w:rsid w:val="002265DF"/>
    <w:rsid w:val="00230971"/>
    <w:rsid w:val="00230B78"/>
    <w:rsid w:val="00233617"/>
    <w:rsid w:val="0024366E"/>
    <w:rsid w:val="0024386D"/>
    <w:rsid w:val="00244D09"/>
    <w:rsid w:val="00245FC9"/>
    <w:rsid w:val="0024689B"/>
    <w:rsid w:val="00246F70"/>
    <w:rsid w:val="00264BD7"/>
    <w:rsid w:val="00267A6B"/>
    <w:rsid w:val="00270450"/>
    <w:rsid w:val="00271034"/>
    <w:rsid w:val="0028021E"/>
    <w:rsid w:val="002831C9"/>
    <w:rsid w:val="002879D9"/>
    <w:rsid w:val="00291E80"/>
    <w:rsid w:val="002924B2"/>
    <w:rsid w:val="00294D50"/>
    <w:rsid w:val="002A5874"/>
    <w:rsid w:val="002A6CBE"/>
    <w:rsid w:val="002B7381"/>
    <w:rsid w:val="002D3C56"/>
    <w:rsid w:val="002D7D93"/>
    <w:rsid w:val="002E77BD"/>
    <w:rsid w:val="00300EBE"/>
    <w:rsid w:val="003158C0"/>
    <w:rsid w:val="00316555"/>
    <w:rsid w:val="0032016F"/>
    <w:rsid w:val="00323852"/>
    <w:rsid w:val="00324203"/>
    <w:rsid w:val="00324CF5"/>
    <w:rsid w:val="003272F6"/>
    <w:rsid w:val="00333146"/>
    <w:rsid w:val="00337015"/>
    <w:rsid w:val="00346610"/>
    <w:rsid w:val="00347556"/>
    <w:rsid w:val="00355631"/>
    <w:rsid w:val="003701F9"/>
    <w:rsid w:val="00370915"/>
    <w:rsid w:val="00381874"/>
    <w:rsid w:val="00382401"/>
    <w:rsid w:val="00386381"/>
    <w:rsid w:val="00392914"/>
    <w:rsid w:val="00393675"/>
    <w:rsid w:val="003A08CE"/>
    <w:rsid w:val="003A1853"/>
    <w:rsid w:val="003A2FF7"/>
    <w:rsid w:val="003A5044"/>
    <w:rsid w:val="003B4962"/>
    <w:rsid w:val="003B5F0D"/>
    <w:rsid w:val="003D351D"/>
    <w:rsid w:val="003E20DE"/>
    <w:rsid w:val="003E64F3"/>
    <w:rsid w:val="003E6BD5"/>
    <w:rsid w:val="003F4D45"/>
    <w:rsid w:val="003F7E8F"/>
    <w:rsid w:val="00401FB0"/>
    <w:rsid w:val="004158D6"/>
    <w:rsid w:val="00416624"/>
    <w:rsid w:val="00433709"/>
    <w:rsid w:val="00446268"/>
    <w:rsid w:val="00476E9C"/>
    <w:rsid w:val="00484F81"/>
    <w:rsid w:val="00487B0F"/>
    <w:rsid w:val="0049542E"/>
    <w:rsid w:val="00496B68"/>
    <w:rsid w:val="004A3C2C"/>
    <w:rsid w:val="004B17FF"/>
    <w:rsid w:val="004B3B78"/>
    <w:rsid w:val="004B497D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31919"/>
    <w:rsid w:val="00533A45"/>
    <w:rsid w:val="00537773"/>
    <w:rsid w:val="00554E90"/>
    <w:rsid w:val="00557B72"/>
    <w:rsid w:val="00577A1D"/>
    <w:rsid w:val="0058206F"/>
    <w:rsid w:val="005821EB"/>
    <w:rsid w:val="00582FCC"/>
    <w:rsid w:val="00585C04"/>
    <w:rsid w:val="00585CB2"/>
    <w:rsid w:val="0058677C"/>
    <w:rsid w:val="005879AA"/>
    <w:rsid w:val="00592D4F"/>
    <w:rsid w:val="005A3C36"/>
    <w:rsid w:val="005A4DFD"/>
    <w:rsid w:val="005B5728"/>
    <w:rsid w:val="005C1AD7"/>
    <w:rsid w:val="005C4661"/>
    <w:rsid w:val="005C58C0"/>
    <w:rsid w:val="005D1F48"/>
    <w:rsid w:val="005F0E28"/>
    <w:rsid w:val="005F42B6"/>
    <w:rsid w:val="005F6193"/>
    <w:rsid w:val="00610F8E"/>
    <w:rsid w:val="0063137E"/>
    <w:rsid w:val="00641216"/>
    <w:rsid w:val="0064541F"/>
    <w:rsid w:val="0064584B"/>
    <w:rsid w:val="00650910"/>
    <w:rsid w:val="0067458C"/>
    <w:rsid w:val="00682FA6"/>
    <w:rsid w:val="006956D0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311EF"/>
    <w:rsid w:val="00733538"/>
    <w:rsid w:val="00733595"/>
    <w:rsid w:val="00737436"/>
    <w:rsid w:val="00740D67"/>
    <w:rsid w:val="00747982"/>
    <w:rsid w:val="00763CFD"/>
    <w:rsid w:val="007655E6"/>
    <w:rsid w:val="007777D0"/>
    <w:rsid w:val="0078538F"/>
    <w:rsid w:val="00795982"/>
    <w:rsid w:val="007A1409"/>
    <w:rsid w:val="007B53A6"/>
    <w:rsid w:val="007C26E7"/>
    <w:rsid w:val="007C49C8"/>
    <w:rsid w:val="007E0560"/>
    <w:rsid w:val="007E271F"/>
    <w:rsid w:val="007E3830"/>
    <w:rsid w:val="007E6D8D"/>
    <w:rsid w:val="007E7807"/>
    <w:rsid w:val="007F6922"/>
    <w:rsid w:val="00813DE7"/>
    <w:rsid w:val="00814390"/>
    <w:rsid w:val="00822CB2"/>
    <w:rsid w:val="0082435A"/>
    <w:rsid w:val="008373FA"/>
    <w:rsid w:val="0085158D"/>
    <w:rsid w:val="0086385D"/>
    <w:rsid w:val="0088774B"/>
    <w:rsid w:val="00890DCA"/>
    <w:rsid w:val="008A30CE"/>
    <w:rsid w:val="008A3E71"/>
    <w:rsid w:val="008A4100"/>
    <w:rsid w:val="008C4BE9"/>
    <w:rsid w:val="008D53B7"/>
    <w:rsid w:val="008F113A"/>
    <w:rsid w:val="008F4932"/>
    <w:rsid w:val="008F4D02"/>
    <w:rsid w:val="009002EC"/>
    <w:rsid w:val="009013B1"/>
    <w:rsid w:val="0090243C"/>
    <w:rsid w:val="00905268"/>
    <w:rsid w:val="00917122"/>
    <w:rsid w:val="00917CC7"/>
    <w:rsid w:val="00937CD9"/>
    <w:rsid w:val="00946779"/>
    <w:rsid w:val="00947D41"/>
    <w:rsid w:val="00953961"/>
    <w:rsid w:val="0095398A"/>
    <w:rsid w:val="00960CD0"/>
    <w:rsid w:val="00964EB5"/>
    <w:rsid w:val="00966DCA"/>
    <w:rsid w:val="0098469D"/>
    <w:rsid w:val="00990EEE"/>
    <w:rsid w:val="009A1641"/>
    <w:rsid w:val="009C582E"/>
    <w:rsid w:val="009D7122"/>
    <w:rsid w:val="009F57CA"/>
    <w:rsid w:val="00A01449"/>
    <w:rsid w:val="00A01584"/>
    <w:rsid w:val="00A13394"/>
    <w:rsid w:val="00A138FF"/>
    <w:rsid w:val="00A1517E"/>
    <w:rsid w:val="00A362CD"/>
    <w:rsid w:val="00A50EC9"/>
    <w:rsid w:val="00A52A70"/>
    <w:rsid w:val="00A53726"/>
    <w:rsid w:val="00A566D9"/>
    <w:rsid w:val="00A61B48"/>
    <w:rsid w:val="00A61CE2"/>
    <w:rsid w:val="00A62DED"/>
    <w:rsid w:val="00A635D5"/>
    <w:rsid w:val="00A64C12"/>
    <w:rsid w:val="00A7243B"/>
    <w:rsid w:val="00A83140"/>
    <w:rsid w:val="00AA09A5"/>
    <w:rsid w:val="00AA1853"/>
    <w:rsid w:val="00AB4A92"/>
    <w:rsid w:val="00AB5BFE"/>
    <w:rsid w:val="00AC3709"/>
    <w:rsid w:val="00AD29C0"/>
    <w:rsid w:val="00AD6450"/>
    <w:rsid w:val="00AE3094"/>
    <w:rsid w:val="00AE5D47"/>
    <w:rsid w:val="00AF6133"/>
    <w:rsid w:val="00B020E8"/>
    <w:rsid w:val="00B123F0"/>
    <w:rsid w:val="00B22687"/>
    <w:rsid w:val="00B32407"/>
    <w:rsid w:val="00B32C82"/>
    <w:rsid w:val="00B33285"/>
    <w:rsid w:val="00B421A1"/>
    <w:rsid w:val="00B45228"/>
    <w:rsid w:val="00B46335"/>
    <w:rsid w:val="00B52FEE"/>
    <w:rsid w:val="00B57985"/>
    <w:rsid w:val="00B70E94"/>
    <w:rsid w:val="00B72412"/>
    <w:rsid w:val="00B75BB3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F0124"/>
    <w:rsid w:val="00BF352E"/>
    <w:rsid w:val="00BF3A78"/>
    <w:rsid w:val="00BF7D92"/>
    <w:rsid w:val="00C016B2"/>
    <w:rsid w:val="00C164BA"/>
    <w:rsid w:val="00C17907"/>
    <w:rsid w:val="00C208DE"/>
    <w:rsid w:val="00C21429"/>
    <w:rsid w:val="00C43877"/>
    <w:rsid w:val="00C502A5"/>
    <w:rsid w:val="00C646F3"/>
    <w:rsid w:val="00C8303C"/>
    <w:rsid w:val="00C86F2A"/>
    <w:rsid w:val="00C96499"/>
    <w:rsid w:val="00CA6C65"/>
    <w:rsid w:val="00CB3C36"/>
    <w:rsid w:val="00CC38E6"/>
    <w:rsid w:val="00CC3AAC"/>
    <w:rsid w:val="00CC4EA6"/>
    <w:rsid w:val="00CD28F1"/>
    <w:rsid w:val="00CD6C01"/>
    <w:rsid w:val="00CE409A"/>
    <w:rsid w:val="00CE7484"/>
    <w:rsid w:val="00CF689E"/>
    <w:rsid w:val="00CF7BBC"/>
    <w:rsid w:val="00D02488"/>
    <w:rsid w:val="00D042D6"/>
    <w:rsid w:val="00D04BE0"/>
    <w:rsid w:val="00D12686"/>
    <w:rsid w:val="00D3572D"/>
    <w:rsid w:val="00D406E3"/>
    <w:rsid w:val="00D431BD"/>
    <w:rsid w:val="00D44753"/>
    <w:rsid w:val="00D67A09"/>
    <w:rsid w:val="00D80D8A"/>
    <w:rsid w:val="00D9298F"/>
    <w:rsid w:val="00D95E32"/>
    <w:rsid w:val="00D979FB"/>
    <w:rsid w:val="00DC078A"/>
    <w:rsid w:val="00DC42D4"/>
    <w:rsid w:val="00DC7683"/>
    <w:rsid w:val="00DD1D3C"/>
    <w:rsid w:val="00DD2185"/>
    <w:rsid w:val="00DD48DD"/>
    <w:rsid w:val="00DD4B3C"/>
    <w:rsid w:val="00E01BAE"/>
    <w:rsid w:val="00E028F6"/>
    <w:rsid w:val="00E15B45"/>
    <w:rsid w:val="00E32BA7"/>
    <w:rsid w:val="00E366BA"/>
    <w:rsid w:val="00E42BA9"/>
    <w:rsid w:val="00E50650"/>
    <w:rsid w:val="00E648F6"/>
    <w:rsid w:val="00E6782F"/>
    <w:rsid w:val="00E70770"/>
    <w:rsid w:val="00E7157F"/>
    <w:rsid w:val="00E7366E"/>
    <w:rsid w:val="00E84A47"/>
    <w:rsid w:val="00E90531"/>
    <w:rsid w:val="00EB260E"/>
    <w:rsid w:val="00EC5FB8"/>
    <w:rsid w:val="00ED0C03"/>
    <w:rsid w:val="00ED14E8"/>
    <w:rsid w:val="00ED1DB5"/>
    <w:rsid w:val="00ED1F8E"/>
    <w:rsid w:val="00ED74ED"/>
    <w:rsid w:val="00EE1887"/>
    <w:rsid w:val="00EE2898"/>
    <w:rsid w:val="00EE372C"/>
    <w:rsid w:val="00EF0A6B"/>
    <w:rsid w:val="00EF1C2A"/>
    <w:rsid w:val="00EF6730"/>
    <w:rsid w:val="00F02EB1"/>
    <w:rsid w:val="00F06E59"/>
    <w:rsid w:val="00F25928"/>
    <w:rsid w:val="00F3584C"/>
    <w:rsid w:val="00F36069"/>
    <w:rsid w:val="00F37D83"/>
    <w:rsid w:val="00F42FDD"/>
    <w:rsid w:val="00F50780"/>
    <w:rsid w:val="00F5463A"/>
    <w:rsid w:val="00F56C70"/>
    <w:rsid w:val="00F71DDA"/>
    <w:rsid w:val="00F71EAB"/>
    <w:rsid w:val="00F7626C"/>
    <w:rsid w:val="00F77C82"/>
    <w:rsid w:val="00F834C3"/>
    <w:rsid w:val="00F90B48"/>
    <w:rsid w:val="00F91A58"/>
    <w:rsid w:val="00F93FBA"/>
    <w:rsid w:val="00F94416"/>
    <w:rsid w:val="00FA248A"/>
    <w:rsid w:val="00FA5BFC"/>
    <w:rsid w:val="00FA6B10"/>
    <w:rsid w:val="00FB0C76"/>
    <w:rsid w:val="00FB5846"/>
    <w:rsid w:val="00FC0673"/>
    <w:rsid w:val="00FC4F24"/>
    <w:rsid w:val="00FC549C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F3D8A9-5791-4340-B46F-0F40A581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59CEC4-2793-4EBA-839D-8EC55D3FE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23</Pages>
  <Words>7068</Words>
  <Characters>40288</Characters>
  <Application>Microsoft Office Word</Application>
  <DocSecurity>0</DocSecurity>
  <Lines>335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NguyenVanHung</dc:creator>
  <cp:lastModifiedBy>NguyenVanHung</cp:lastModifiedBy>
  <cp:revision>56</cp:revision>
  <dcterms:created xsi:type="dcterms:W3CDTF">2017-05-15T11:48:00Z</dcterms:created>
  <dcterms:modified xsi:type="dcterms:W3CDTF">2017-05-29T20:56:00Z</dcterms:modified>
</cp:coreProperties>
</file>